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2823" w:type="dxa"/>
        <w:tblInd w:w="-279" w:type="dxa"/>
        <w:tblLayout w:type="fixed"/>
        <w:tblCellMar>
          <w:left w:w="0" w:type="dxa"/>
          <w:right w:w="0" w:type="dxa"/>
        </w:tblCellMar>
        <w:tblLook w:val="0000"/>
      </w:tblPr>
      <w:tblGrid>
        <w:gridCol w:w="699"/>
        <w:gridCol w:w="171"/>
        <w:gridCol w:w="253"/>
        <w:gridCol w:w="648"/>
        <w:gridCol w:w="203"/>
        <w:gridCol w:w="1559"/>
        <w:gridCol w:w="10"/>
        <w:gridCol w:w="1842"/>
        <w:gridCol w:w="12"/>
        <w:gridCol w:w="20"/>
        <w:gridCol w:w="22"/>
        <w:gridCol w:w="6"/>
        <w:gridCol w:w="14"/>
        <w:gridCol w:w="21"/>
        <w:gridCol w:w="21"/>
        <w:gridCol w:w="15"/>
        <w:gridCol w:w="7"/>
        <w:gridCol w:w="3960"/>
        <w:gridCol w:w="4395"/>
        <w:gridCol w:w="7"/>
        <w:gridCol w:w="7"/>
        <w:gridCol w:w="3521"/>
        <w:gridCol w:w="16"/>
        <w:gridCol w:w="556"/>
        <w:gridCol w:w="3282"/>
        <w:gridCol w:w="12"/>
        <w:gridCol w:w="23"/>
        <w:gridCol w:w="7"/>
        <w:gridCol w:w="23"/>
        <w:gridCol w:w="26"/>
        <w:gridCol w:w="15"/>
        <w:gridCol w:w="19"/>
        <w:gridCol w:w="1431"/>
      </w:tblGrid>
      <w:tr w:rsidR="00EF7481" w:rsidRPr="008F49AB" w:rsidTr="00BA7555">
        <w:trPr>
          <w:trHeight w:hRule="exact" w:val="1145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42F4" w:rsidRPr="008F49AB" w:rsidRDefault="004C42F4" w:rsidP="00625B7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b/>
              </w:rPr>
              <w:t>№</w:t>
            </w:r>
          </w:p>
          <w:p w:rsidR="004C42F4" w:rsidRPr="008F49AB" w:rsidRDefault="004C42F4" w:rsidP="00625B7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proofErr w:type="gramStart"/>
            <w:r w:rsidRPr="008F49AB"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  <w:r w:rsidRPr="008F49AB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42F4" w:rsidRPr="008F49AB" w:rsidRDefault="004C42F4" w:rsidP="00625B7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b/>
                <w:bCs/>
              </w:rPr>
              <w:t>Дата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42F4" w:rsidRPr="008F49AB" w:rsidRDefault="004C42F4" w:rsidP="00625B7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983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42F4" w:rsidRPr="008F49AB" w:rsidRDefault="004C42F4" w:rsidP="00625B7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42F4" w:rsidRPr="008F49AB" w:rsidRDefault="004C42F4" w:rsidP="00625B7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b/>
                <w:color w:val="auto"/>
              </w:rPr>
              <w:t>Элементы содерожания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42F4" w:rsidRPr="008F49AB" w:rsidRDefault="00625B75" w:rsidP="00625B7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b/>
                <w:bCs/>
              </w:rPr>
              <w:t>Д</w:t>
            </w:r>
            <w:r w:rsidR="004C42F4" w:rsidRPr="008F49AB">
              <w:rPr>
                <w:rFonts w:ascii="Times New Roman" w:eastAsia="Times New Roman" w:hAnsi="Times New Roman" w:cs="Times New Roman"/>
                <w:b/>
                <w:bCs/>
              </w:rPr>
              <w:t>еятельност</w:t>
            </w:r>
            <w:r w:rsidRPr="008F49AB">
              <w:rPr>
                <w:rFonts w:ascii="Times New Roman" w:eastAsia="Times New Roman" w:hAnsi="Times New Roman" w:cs="Times New Roman"/>
                <w:b/>
                <w:bCs/>
              </w:rPr>
              <w:t xml:space="preserve">ь </w:t>
            </w:r>
            <w:proofErr w:type="gramStart"/>
            <w:r w:rsidRPr="008F49AB">
              <w:rPr>
                <w:rFonts w:ascii="Times New Roman" w:eastAsia="Times New Roman" w:hAnsi="Times New Roman" w:cs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410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C42F4" w:rsidRPr="008F49AB" w:rsidRDefault="00BC4E5C" w:rsidP="00BC4E5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b/>
                <w:bCs/>
              </w:rPr>
              <w:t>Планируемые</w:t>
            </w:r>
            <w:r w:rsidR="004C42F4" w:rsidRPr="008F49AB">
              <w:rPr>
                <w:rFonts w:ascii="Times New Roman" w:eastAsia="Times New Roman" w:hAnsi="Times New Roman" w:cs="Times New Roman"/>
                <w:b/>
                <w:bCs/>
              </w:rPr>
              <w:t xml:space="preserve"> результаты освоения</w:t>
            </w:r>
            <w:r w:rsidRPr="008F49AB">
              <w:rPr>
                <w:rFonts w:ascii="Times New Roman" w:eastAsia="Times New Roman" w:hAnsi="Times New Roman" w:cs="Times New Roman"/>
                <w:b/>
                <w:bCs/>
              </w:rPr>
              <w:t xml:space="preserve"> учебного</w:t>
            </w:r>
            <w:r w:rsidR="004C42F4" w:rsidRPr="008F49AB">
              <w:rPr>
                <w:rFonts w:ascii="Times New Roman" w:eastAsia="Times New Roman" w:hAnsi="Times New Roman" w:cs="Times New Roman"/>
                <w:b/>
                <w:bCs/>
              </w:rPr>
              <w:t xml:space="preserve"> материала</w:t>
            </w:r>
          </w:p>
        </w:tc>
        <w:tc>
          <w:tcPr>
            <w:tcW w:w="340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C42F4" w:rsidRPr="008F49AB" w:rsidRDefault="004C42F4" w:rsidP="00BC4E5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b/>
                <w:bCs/>
              </w:rPr>
              <w:t>Универсальные учебные действия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C42F4" w:rsidRPr="008F49AB" w:rsidRDefault="004C42F4" w:rsidP="00BC4E5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b/>
                <w:color w:val="auto"/>
              </w:rPr>
              <w:t>Домашнее заданее</w:t>
            </w:r>
          </w:p>
          <w:p w:rsidR="004C42F4" w:rsidRPr="008F49AB" w:rsidRDefault="004C42F4" w:rsidP="00BC4E5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  <w:p w:rsidR="004C42F4" w:rsidRPr="008F49AB" w:rsidRDefault="004C42F4" w:rsidP="008F49A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</w:tr>
      <w:tr w:rsidR="006A1606" w:rsidRPr="008F49AB" w:rsidTr="006A1606">
        <w:trPr>
          <w:trHeight w:hRule="exact" w:val="645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1606" w:rsidRPr="008F49AB" w:rsidRDefault="006A1606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A1606" w:rsidRPr="008F49AB" w:rsidRDefault="006A1606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A1606" w:rsidRPr="008F49AB" w:rsidRDefault="006A1606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5950" w:type="dxa"/>
            <w:gridSpan w:val="12"/>
            <w:tcBorders>
              <w:top w:val="single" w:sz="4" w:space="0" w:color="auto"/>
              <w:left w:val="nil"/>
              <w:bottom w:val="nil"/>
            </w:tcBorders>
            <w:shd w:val="clear" w:color="auto" w:fill="FFFFFF"/>
            <w:vAlign w:val="center"/>
          </w:tcPr>
          <w:p w:rsidR="006A1606" w:rsidRPr="008F49AB" w:rsidRDefault="006A1606" w:rsidP="006A160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850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A1606" w:rsidRPr="008F49AB" w:rsidRDefault="006A1606" w:rsidP="006A1606">
            <w:pPr>
              <w:widowControl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F49AB">
              <w:rPr>
                <w:rFonts w:ascii="Times New Roman" w:eastAsia="Times New Roman" w:hAnsi="Times New Roman" w:cs="Times New Roman"/>
                <w:b/>
                <w:bCs/>
              </w:rPr>
              <w:t>Истоки родного искусства (8 часов)</w:t>
            </w:r>
          </w:p>
        </w:tc>
        <w:tc>
          <w:tcPr>
            <w:tcW w:w="4838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6A1606" w:rsidRPr="008F49AB" w:rsidRDefault="006A1606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90D91" w:rsidRPr="008F49AB" w:rsidTr="00C01AE5">
        <w:trPr>
          <w:trHeight w:hRule="exact" w:val="3511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0D91" w:rsidRPr="008F49AB" w:rsidRDefault="00190D91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190D91" w:rsidRPr="008F49AB" w:rsidRDefault="00190D91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    1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0D91" w:rsidRPr="008F49AB" w:rsidRDefault="00190D91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0D91" w:rsidRPr="008F49AB" w:rsidRDefault="00190D91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190D91" w:rsidRPr="008F49AB" w:rsidRDefault="00190D91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Пейзаж </w:t>
            </w:r>
          </w:p>
          <w:p w:rsidR="00190D91" w:rsidRPr="008F49AB" w:rsidRDefault="00190D91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родной</w:t>
            </w:r>
          </w:p>
          <w:p w:rsidR="00190D91" w:rsidRPr="008F49AB" w:rsidRDefault="00190D91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земли</w:t>
            </w:r>
          </w:p>
        </w:tc>
        <w:tc>
          <w:tcPr>
            <w:tcW w:w="1983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0D91" w:rsidRPr="008F49AB" w:rsidRDefault="00190D91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190D91" w:rsidRPr="008F49AB" w:rsidRDefault="00190D91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Урок введе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ния в новую тему</w:t>
            </w:r>
          </w:p>
        </w:tc>
        <w:tc>
          <w:tcPr>
            <w:tcW w:w="39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190D91" w:rsidRPr="008F49AB" w:rsidRDefault="00190D91" w:rsidP="00190D91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Style w:val="FontStyle24"/>
                <w:sz w:val="24"/>
                <w:szCs w:val="24"/>
              </w:rPr>
              <w:t>Выбор и применение выразительных сре</w:t>
            </w:r>
            <w:proofErr w:type="gramStart"/>
            <w:r w:rsidRPr="008F49AB">
              <w:rPr>
                <w:rStyle w:val="FontStyle24"/>
                <w:sz w:val="24"/>
                <w:szCs w:val="24"/>
              </w:rPr>
              <w:t>дств дл</w:t>
            </w:r>
            <w:proofErr w:type="gramEnd"/>
            <w:r w:rsidRPr="008F49AB">
              <w:rPr>
                <w:rStyle w:val="FontStyle24"/>
                <w:sz w:val="24"/>
                <w:szCs w:val="24"/>
              </w:rPr>
              <w:t>я реализации собственного замысла в рисунке. Участие в обсуждении содержания и выразительных сре</w:t>
            </w:r>
            <w:proofErr w:type="gramStart"/>
            <w:r w:rsidRPr="008F49AB">
              <w:rPr>
                <w:rStyle w:val="FontStyle24"/>
                <w:sz w:val="24"/>
                <w:szCs w:val="24"/>
              </w:rPr>
              <w:t>дств пр</w:t>
            </w:r>
            <w:proofErr w:type="gramEnd"/>
            <w:r w:rsidRPr="008F49AB">
              <w:rPr>
                <w:rStyle w:val="FontStyle24"/>
                <w:sz w:val="24"/>
                <w:szCs w:val="24"/>
              </w:rPr>
              <w:t>оизведений изобразительного искусства</w:t>
            </w:r>
          </w:p>
          <w:p w:rsidR="00190D91" w:rsidRPr="008F49AB" w:rsidRDefault="00190D91" w:rsidP="00190D91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0D91" w:rsidRPr="008F49AB" w:rsidRDefault="00190D91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190D91" w:rsidRPr="008F49AB" w:rsidRDefault="00190D91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Характеризовать красоту при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роды родного края. Характери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зовать особенности красоты природы разных климатических зон. Изображать характерные особенности пейзажа родной природы. Использовать выра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зительные средства живописи для создания образов природы. Изображать российскую приро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ду (пейзаж)</w:t>
            </w:r>
          </w:p>
        </w:tc>
        <w:tc>
          <w:tcPr>
            <w:tcW w:w="410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0D91" w:rsidRPr="008F49AB" w:rsidRDefault="00190D91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190D91" w:rsidRPr="008F49AB" w:rsidRDefault="00190D91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Воспринимать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и эстетически оцени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 xml:space="preserve">вать красоту природы родной земли. 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Давать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эстетические характеристики различных пейзажей — среднерусско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 xml:space="preserve">го, горного, степного, таежного и др. 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Учиться видеть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разнообразие при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 xml:space="preserve">родной среды и 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называть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особенно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 xml:space="preserve">сти среднерусской природы. 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Назы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вать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характерные черты родного для ребенка пейзажа. 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Овладевать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живо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писными навыками работы гуашью</w:t>
            </w:r>
          </w:p>
        </w:tc>
        <w:tc>
          <w:tcPr>
            <w:tcW w:w="340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0D91" w:rsidRPr="008F49AB" w:rsidRDefault="00190D91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190D91" w:rsidRPr="008F49AB" w:rsidRDefault="00190D91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Строить рассуждения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в форме связи простых сужде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ний об объекте, его строе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 xml:space="preserve">нии. 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Учитывать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правила в планировании и контроле способа решения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0D91" w:rsidRPr="008F49AB" w:rsidRDefault="00190D91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90D91" w:rsidRPr="008F49AB" w:rsidTr="00C01AE5">
        <w:trPr>
          <w:trHeight w:hRule="exact" w:val="3405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0D91" w:rsidRPr="008F49AB" w:rsidRDefault="00190D91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190D91" w:rsidRPr="008F49AB" w:rsidRDefault="00190D91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190D91" w:rsidRPr="008F49AB" w:rsidRDefault="00190D91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   2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0D91" w:rsidRPr="008F49AB" w:rsidRDefault="00190D91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0D91" w:rsidRPr="008F49AB" w:rsidRDefault="00190D91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190D91" w:rsidRPr="008F49AB" w:rsidRDefault="00190D91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Пейзаж родной земли</w:t>
            </w:r>
          </w:p>
        </w:tc>
        <w:tc>
          <w:tcPr>
            <w:tcW w:w="1983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0D91" w:rsidRPr="008F49AB" w:rsidRDefault="00190D91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190D91" w:rsidRPr="008F49AB" w:rsidRDefault="00190D91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Комбиниро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ванный урок</w:t>
            </w:r>
          </w:p>
        </w:tc>
        <w:tc>
          <w:tcPr>
            <w:tcW w:w="3967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0D91" w:rsidRPr="008F49AB" w:rsidRDefault="00190D91" w:rsidP="004C42F4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0D91" w:rsidRPr="008F49AB" w:rsidRDefault="00190D91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190D91" w:rsidRPr="008F49AB" w:rsidRDefault="00190D91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Использовать выразительные средства живописи для созда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ния образов природы. Изобра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жать российскую природу (пей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заж)</w:t>
            </w:r>
          </w:p>
          <w:p w:rsidR="00190D91" w:rsidRPr="008F49AB" w:rsidRDefault="00190D91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10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90D91" w:rsidRPr="008F49AB" w:rsidRDefault="00190D91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190D91" w:rsidRPr="008F49AB" w:rsidRDefault="00190D91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Учиться видеть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красоту природы в произведениях русской живописи (И. Шишкин, А. Саврасов, Ф. Василь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 xml:space="preserve">ев, И. Левитан, И. Грабарь и др.). 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На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зывать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роль искусства в понимании красоты природы. 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Представлять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из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 xml:space="preserve">менчивость природы в разное время года и в течение дня. 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Учиться ви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деть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красоту разных времен года. 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Овладевать,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живописными навыками работы гуашью</w:t>
            </w:r>
          </w:p>
        </w:tc>
        <w:tc>
          <w:tcPr>
            <w:tcW w:w="340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0D91" w:rsidRPr="008F49AB" w:rsidRDefault="00190D91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190D91" w:rsidRPr="008F49AB" w:rsidRDefault="00190D91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Участвовать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в обсуждении содержания и выразитель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 xml:space="preserve">ных средств. 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Понимать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цен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ность искусства в соответст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вии гармонии человека с ок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 xml:space="preserve">ружающим миром. 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Давать оценку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своей работе и рабо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те товарища по заданным критериям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90D91" w:rsidRPr="008F49AB" w:rsidRDefault="00190D91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F7105" w:rsidRPr="008F49AB" w:rsidTr="00BA7555">
        <w:trPr>
          <w:trHeight w:hRule="exact" w:val="6246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30660" w:rsidRPr="008F49AB" w:rsidRDefault="00C30660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C30660" w:rsidRPr="008F49AB" w:rsidRDefault="00C30660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C30660" w:rsidRPr="008F49AB" w:rsidRDefault="00C30660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   3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30660" w:rsidRPr="008F49AB" w:rsidRDefault="00C30660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30660" w:rsidRPr="008F49AB" w:rsidRDefault="00C30660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C30660" w:rsidRPr="008F49AB" w:rsidRDefault="00C30660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  Деревня – </w:t>
            </w:r>
          </w:p>
          <w:p w:rsidR="00C30660" w:rsidRPr="008F49AB" w:rsidRDefault="00C30660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 де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ревянный</w:t>
            </w:r>
          </w:p>
          <w:p w:rsidR="00C30660" w:rsidRPr="008F49AB" w:rsidRDefault="00C30660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  мир</w:t>
            </w:r>
          </w:p>
        </w:tc>
        <w:tc>
          <w:tcPr>
            <w:tcW w:w="19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30660" w:rsidRPr="008F49AB" w:rsidRDefault="00C30660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C30660" w:rsidRPr="008F49AB" w:rsidRDefault="00C30660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Урок фор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мирования умений и</w:t>
            </w:r>
          </w:p>
          <w:p w:rsidR="00C30660" w:rsidRPr="008F49AB" w:rsidRDefault="00C30660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 xml:space="preserve"> навыков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30660" w:rsidRPr="008F49AB" w:rsidRDefault="00DD1EC1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Style w:val="FontStyle24"/>
                <w:sz w:val="24"/>
                <w:szCs w:val="24"/>
              </w:rPr>
              <w:t>Образ традиционного русского дома — избы. Изображение избы или ее моделирование из бумаги Конструкция избы и назначение ее частей — порядок, найденный трудом многих поколений. Единство функциональных и духовных смыслов. Украшения изб и их значение.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30660" w:rsidRPr="008F49AB" w:rsidRDefault="00C30660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:rsidR="00C30660" w:rsidRPr="008F49AB" w:rsidRDefault="00C30660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Рассуждать о роли природных условий в характере традици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онной культуры народа. Рас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сказывать об избе, как образе традиционного русского дома. Рассказывать о воплощении в конструкции и декоре избы кос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могонических представлений — представлений о порядке и уст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ройстве мира. Объяснять кон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струкцию избы и назначение её частей. Понимать единство красоты и пользы, единство функцио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нальных и духовных смыслов. Рассказывать об украшениях избы и их значениях. Характе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ризовать значимость гармонии постройки с окружающим ландшафтом. Изображать избу или моделировать её из бумаги (объём, полуобъём). Использо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вать материалы: гуашь, кисти, бумага; ножницы, резак, клей</w:t>
            </w:r>
          </w:p>
        </w:tc>
        <w:tc>
          <w:tcPr>
            <w:tcW w:w="41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30660" w:rsidRPr="008F49AB" w:rsidRDefault="00C30660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C30660" w:rsidRPr="008F49AB" w:rsidRDefault="00C30660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Воспринимать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и эстетически 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оцени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вать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красоту русского деревянного зодчества. 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Учиться видеть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традици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 xml:space="preserve">онный образ деревни и 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понимать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</w:t>
            </w:r>
            <w:r w:rsidRPr="008F49AB">
              <w:rPr>
                <w:rFonts w:ascii="Times New Roman" w:eastAsia="Times New Roman" w:hAnsi="Times New Roman" w:cs="Times New Roman"/>
                <w:color w:val="3CA87F"/>
              </w:rPr>
              <w:t xml:space="preserve">• 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связь человека с окружающим миром природы. 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Называть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природные ма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 xml:space="preserve">териалы для постройки, роль дерева. 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Объяснять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особенности конструкции русской избы и назначение ее от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 xml:space="preserve">дельных элементов: венец, клеть, сруб, двускатная крыша. 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 xml:space="preserve">Овладевать </w:t>
            </w:r>
            <w:r w:rsidRPr="008F49AB">
              <w:rPr>
                <w:rFonts w:ascii="Times New Roman" w:eastAsia="Times New Roman" w:hAnsi="Times New Roman" w:cs="Times New Roman"/>
              </w:rPr>
              <w:t>навыками конструирования — конст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руировать макет избы. Учиться изо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бражать графическими или живопис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ными средствами образ русской избы.</w:t>
            </w:r>
          </w:p>
        </w:tc>
        <w:tc>
          <w:tcPr>
            <w:tcW w:w="34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660" w:rsidRPr="008F49AB" w:rsidRDefault="00C30660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C30660" w:rsidRPr="008F49AB" w:rsidRDefault="00C30660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Проектировать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изделие: создавать образ в соответст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вии с замыслом и реализо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вывать его.</w:t>
            </w:r>
          </w:p>
          <w:p w:rsidR="00C30660" w:rsidRPr="008F49AB" w:rsidRDefault="00C30660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Строить рассуждения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в форме связи простых сужде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 xml:space="preserve">ний об объекте, его строении. 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Учитывать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правила в пла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нировании и контроле спосо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ба решения.</w:t>
            </w:r>
          </w:p>
          <w:p w:rsidR="00C30660" w:rsidRPr="008F49AB" w:rsidRDefault="00C30660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Овладевать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навыками кол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лективной деятельности, ра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ботать организованно в ко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манде одноклассников под руководством учителя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660" w:rsidRPr="008F49AB" w:rsidRDefault="00C30660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260B04" w:rsidRPr="008F49AB" w:rsidTr="006237BB">
        <w:trPr>
          <w:trHeight w:hRule="exact" w:val="3554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2EB3" w:rsidRPr="008F49AB" w:rsidRDefault="00012EB3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012EB3" w:rsidRPr="008F49AB" w:rsidRDefault="00012EB3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012EB3" w:rsidRPr="008F49AB" w:rsidRDefault="00012EB3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   4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2EB3" w:rsidRPr="008F49AB" w:rsidRDefault="00012EB3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2EB3" w:rsidRPr="008F49AB" w:rsidRDefault="00012EB3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012EB3" w:rsidRPr="008F49AB" w:rsidRDefault="00012EB3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Деревня - де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ревянный мир</w:t>
            </w:r>
          </w:p>
        </w:tc>
        <w:tc>
          <w:tcPr>
            <w:tcW w:w="19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2EB3" w:rsidRPr="008F49AB" w:rsidRDefault="00012EB3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012EB3" w:rsidRPr="008F49AB" w:rsidRDefault="00012EB3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Комбиниро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ванный урок</w:t>
            </w:r>
          </w:p>
        </w:tc>
        <w:tc>
          <w:tcPr>
            <w:tcW w:w="4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2EB3" w:rsidRPr="008F49AB" w:rsidRDefault="00F55587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Style w:val="FontStyle24"/>
                <w:sz w:val="24"/>
                <w:szCs w:val="24"/>
              </w:rPr>
              <w:t>Создание образа традиционной деревни: коллективное панно или объемная пространственная постройка из бумаги</w:t>
            </w:r>
            <w:proofErr w:type="gramStart"/>
            <w:r w:rsidRPr="008F49AB">
              <w:rPr>
                <w:rStyle w:val="FontStyle24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2EB3" w:rsidRPr="008F49AB" w:rsidRDefault="00012EB3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012EB3" w:rsidRPr="008F49AB" w:rsidRDefault="00012EB3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Рассказывать о деревянной храмовой архитектуре. Раскры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вать традиции конструирования и декора избы в разных облас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тях России. Создавать образ традиционной деревни: коллек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тивное панно или объёмная пространственная постройка из бумаги (с объединением инди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видуально сделанных деталей)</w:t>
            </w:r>
          </w:p>
        </w:tc>
        <w:tc>
          <w:tcPr>
            <w:tcW w:w="41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2EB3" w:rsidRPr="008F49AB" w:rsidRDefault="00012EB3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012EB3" w:rsidRPr="008F49AB" w:rsidRDefault="00012EB3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Называть различные виды изб. Объ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яснять разнообразие сельских дере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вянных построек: избы, ворота, амба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ры, колодцы, избы и других построек традиционной деревни и т. д. Видеть красоту русского деревянного зодче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ства. Понимать значение слова «зодчество». Учиться создавать коллективное панно (объёмный ма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кет) способом объединения индиви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дуально сделанных изображений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EB3" w:rsidRPr="008F49AB" w:rsidRDefault="00012EB3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012EB3" w:rsidRPr="008F49AB" w:rsidRDefault="00012EB3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Овладевать навыками кол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лективной работы при вы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полнении учебных практиче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ских работ и реализации не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сложных проектов. Осуще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ствлять самоконтроль и корректировку хода работы и конечного результата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EB3" w:rsidRPr="008F49AB" w:rsidRDefault="00012EB3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</w:tr>
      <w:tr w:rsidR="007A246B" w:rsidRPr="008F49AB" w:rsidTr="00CC1C9D">
        <w:trPr>
          <w:trHeight w:hRule="exact" w:val="7091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246B" w:rsidRPr="008F49AB" w:rsidRDefault="007A246B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7A246B" w:rsidRPr="008F49AB" w:rsidRDefault="007A246B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7A246B" w:rsidRPr="008F49AB" w:rsidRDefault="007A246B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7A246B" w:rsidRPr="008F49AB" w:rsidRDefault="007A246B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   5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246B" w:rsidRPr="008F49AB" w:rsidRDefault="007A246B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246B" w:rsidRPr="008F49AB" w:rsidRDefault="007A246B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7A246B" w:rsidRPr="008F49AB" w:rsidRDefault="007A246B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7A246B" w:rsidRPr="008F49AB" w:rsidRDefault="007A246B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Красота</w:t>
            </w:r>
          </w:p>
          <w:p w:rsidR="007A246B" w:rsidRPr="008F49AB" w:rsidRDefault="007A246B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человека</w:t>
            </w:r>
          </w:p>
        </w:tc>
        <w:tc>
          <w:tcPr>
            <w:tcW w:w="19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246B" w:rsidRPr="008F49AB" w:rsidRDefault="007A246B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7A246B" w:rsidRPr="008F49AB" w:rsidRDefault="007A246B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</w:p>
          <w:p w:rsidR="007A246B" w:rsidRPr="008F49AB" w:rsidRDefault="007A246B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Урок-</w:t>
            </w:r>
          </w:p>
          <w:p w:rsidR="007A246B" w:rsidRPr="008F49AB" w:rsidRDefault="007A246B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дискуссия</w:t>
            </w:r>
          </w:p>
          <w:p w:rsidR="007A246B" w:rsidRPr="008F49AB" w:rsidRDefault="007A246B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•</w:t>
            </w:r>
          </w:p>
        </w:tc>
        <w:tc>
          <w:tcPr>
            <w:tcW w:w="400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A246B" w:rsidRPr="008F49AB" w:rsidRDefault="007A246B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Style w:val="FontStyle24"/>
                <w:sz w:val="24"/>
                <w:szCs w:val="24"/>
              </w:rPr>
              <w:t>Изображение женских и мужских народных образов</w:t>
            </w:r>
          </w:p>
          <w:p w:rsidR="007A246B" w:rsidRPr="008F49AB" w:rsidRDefault="007A246B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7A246B" w:rsidRPr="008F49AB" w:rsidRDefault="007A246B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7A246B" w:rsidRPr="008F49AB" w:rsidRDefault="007A246B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7A246B" w:rsidRPr="008F49AB" w:rsidRDefault="007A246B" w:rsidP="004C721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246B" w:rsidRPr="008F49AB" w:rsidRDefault="007A246B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7A246B" w:rsidRPr="008F49AB" w:rsidRDefault="007A246B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Объяснять представление на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рода о красоте человека, свя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занное с традициями жизни и труда в определенных природ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ных и исторических условиях. Приобретать опыт эмоциональ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ного восприятия традиционного народного костюма. Различать деятельность каждого из Братьев-Мастеров (Мастера Изображения, Мастера Укра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шения и Мастера Постройки) при создании русского на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родного костюма. Размышлять о традиционной одежде как о выражении образа красоты че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ловека. Рассматривать женский празд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ничный костюм как концентра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цию народных представлений об устройстве мира. Изобра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жать женские и мужские образы в народных костюмах, исполь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зовать гуашь, кисти, бумагу, клей, ножницы. (Вариант зада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ния: изготовление кукол по типу народных тряпичных или леп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ных фигур.)</w:t>
            </w:r>
          </w:p>
        </w:tc>
        <w:tc>
          <w:tcPr>
            <w:tcW w:w="41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246B" w:rsidRPr="008F49AB" w:rsidRDefault="007A246B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7A246B" w:rsidRPr="008F49AB" w:rsidRDefault="007A246B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Приобретать представление об особенностях национального образа мужской и женской красоты. Пони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мать и анализировать конструкцию русского народного костюма. Овладе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вать навыками изображения фигуры человека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46B" w:rsidRPr="008F49AB" w:rsidRDefault="007A246B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7A246B" w:rsidRPr="008F49AB" w:rsidRDefault="007A246B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Осуществлять анализ объ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ектов с выделением сущест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венных и несущественных признаков; строить рассуж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дения в форме связи про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стых суждений об объекте. Осуществлять поиск ин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формации, используя мате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риалы представленных ри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сунков и учебника, выделять этапы работы</w:t>
            </w:r>
          </w:p>
          <w:p w:rsidR="007A246B" w:rsidRPr="008F49AB" w:rsidRDefault="007A246B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46B" w:rsidRPr="008F49AB" w:rsidRDefault="007A246B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</w:tr>
      <w:tr w:rsidR="007A246B" w:rsidRPr="008F49AB" w:rsidTr="00CC1C9D">
        <w:trPr>
          <w:trHeight w:hRule="exact" w:val="3706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246B" w:rsidRPr="008F49AB" w:rsidRDefault="007A246B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7A246B" w:rsidRPr="008F49AB" w:rsidRDefault="007A246B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7A246B" w:rsidRPr="008F49AB" w:rsidRDefault="007A246B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  6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246B" w:rsidRPr="008F49AB" w:rsidRDefault="007A246B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246B" w:rsidRPr="008F49AB" w:rsidRDefault="007A246B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7A246B" w:rsidRPr="008F49AB" w:rsidRDefault="007A246B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 Красота</w:t>
            </w:r>
          </w:p>
          <w:p w:rsidR="007A246B" w:rsidRPr="008F49AB" w:rsidRDefault="007A246B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человека</w:t>
            </w:r>
          </w:p>
        </w:tc>
        <w:tc>
          <w:tcPr>
            <w:tcW w:w="19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246B" w:rsidRPr="008F49AB" w:rsidRDefault="007A246B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7A246B" w:rsidRPr="008F49AB" w:rsidRDefault="007A246B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Комбиниро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ванный урок</w:t>
            </w:r>
          </w:p>
        </w:tc>
        <w:tc>
          <w:tcPr>
            <w:tcW w:w="400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246B" w:rsidRPr="008F49AB" w:rsidRDefault="007A246B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246B" w:rsidRPr="008F49AB" w:rsidRDefault="007A246B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7A246B" w:rsidRPr="008F49AB" w:rsidRDefault="007A246B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Характеризовать и эстетически оценивать образы человек</w:t>
            </w:r>
            <w:proofErr w:type="gramStart"/>
            <w:r w:rsidRPr="008F49AB">
              <w:rPr>
                <w:rFonts w:ascii="Times New Roman" w:eastAsia="Times New Roman" w:hAnsi="Times New Roman" w:cs="Times New Roman"/>
              </w:rPr>
              <w:t>а-</w:t>
            </w:r>
            <w:proofErr w:type="gramEnd"/>
            <w:r w:rsidRPr="008F49AB">
              <w:rPr>
                <w:rFonts w:ascii="Times New Roman" w:eastAsia="Times New Roman" w:hAnsi="Times New Roman" w:cs="Times New Roman"/>
              </w:rPr>
              <w:t xml:space="preserve"> труженика в произведениях ху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дожников (А. Венецианов,</w:t>
            </w:r>
          </w:p>
          <w:p w:rsidR="007A246B" w:rsidRPr="008F49AB" w:rsidRDefault="007A246B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И. Аргунов, В. Суриков, В. Вас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 xml:space="preserve">нецов, В. Тропинин, 3. </w:t>
            </w:r>
            <w:proofErr w:type="gramStart"/>
            <w:r w:rsidRPr="008F49AB">
              <w:rPr>
                <w:rFonts w:ascii="Times New Roman" w:eastAsia="Times New Roman" w:hAnsi="Times New Roman" w:cs="Times New Roman"/>
              </w:rPr>
              <w:t>Сереб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рякова, Б. Кустодиев).</w:t>
            </w:r>
            <w:proofErr w:type="gramEnd"/>
            <w:r w:rsidRPr="008F49AB">
              <w:rPr>
                <w:rFonts w:ascii="Times New Roman" w:eastAsia="Times New Roman" w:hAnsi="Times New Roman" w:cs="Times New Roman"/>
              </w:rPr>
              <w:t xml:space="preserve"> Рассуж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дать об образе труда в народ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ной культуре.</w:t>
            </w:r>
          </w:p>
          <w:p w:rsidR="007A246B" w:rsidRPr="008F49AB" w:rsidRDefault="007A246B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Изображать сцены труда из крестьянской жизни</w:t>
            </w:r>
          </w:p>
        </w:tc>
        <w:tc>
          <w:tcPr>
            <w:tcW w:w="41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246B" w:rsidRPr="008F49AB" w:rsidRDefault="007A246B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7A246B" w:rsidRPr="008F49AB" w:rsidRDefault="007A246B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Учиться изображать сцены труда из крестьянской жизни</w:t>
            </w:r>
          </w:p>
          <w:p w:rsidR="007A246B" w:rsidRPr="008F49AB" w:rsidRDefault="007A246B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46B" w:rsidRPr="008F49AB" w:rsidRDefault="007A246B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7A246B" w:rsidRPr="008F49AB" w:rsidRDefault="007A246B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Участвовать в обсуждении содержания и выразитель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ных средств. Понимать цен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ность искусства в соответст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вии гармонии человека с ок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ружающим миром. Давать оценку своей работе и рабо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те товарища по заданным критериям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46B" w:rsidRPr="008F49AB" w:rsidRDefault="007A246B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</w:tr>
      <w:tr w:rsidR="00D003C9" w:rsidRPr="008F49AB" w:rsidTr="003F5C0D">
        <w:trPr>
          <w:trHeight w:hRule="exact" w:val="4256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03C9" w:rsidRPr="008F49AB" w:rsidRDefault="00D003C9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D003C9" w:rsidRPr="008F49AB" w:rsidRDefault="00D003C9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D003C9" w:rsidRPr="008F49AB" w:rsidRDefault="00D003C9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   7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03C9" w:rsidRPr="008F49AB" w:rsidRDefault="00D003C9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03C9" w:rsidRPr="008F49AB" w:rsidRDefault="00D003C9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D003C9" w:rsidRPr="008F49AB" w:rsidRDefault="00D003C9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Народные</w:t>
            </w:r>
          </w:p>
          <w:p w:rsidR="00D003C9" w:rsidRPr="008F49AB" w:rsidRDefault="00D003C9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праздники</w:t>
            </w:r>
          </w:p>
        </w:tc>
        <w:tc>
          <w:tcPr>
            <w:tcW w:w="19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03C9" w:rsidRPr="008F49AB" w:rsidRDefault="00D003C9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D003C9" w:rsidRPr="008F49AB" w:rsidRDefault="00D003C9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Комбиниро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ванный урок</w:t>
            </w:r>
          </w:p>
        </w:tc>
        <w:tc>
          <w:tcPr>
            <w:tcW w:w="39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D003C9" w:rsidRPr="008F49AB" w:rsidRDefault="00D003C9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Style w:val="FontStyle24"/>
                <w:sz w:val="24"/>
                <w:szCs w:val="24"/>
              </w:rPr>
              <w:t>Использование различных художественных материалов: гуашь, акварель, карандаш. Выполнение композиционного центра: расположение группы предметов на плоскости листа бумаги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03C9" w:rsidRPr="008F49AB" w:rsidRDefault="00D003C9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D003C9" w:rsidRPr="008F49AB" w:rsidRDefault="00D003C9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Рассказывать о празднике как о народном образе радости и счастливой жизни. Понимать роль традиционных народных праздников в жизни людей. Изображать календарные праздники (коллективная рабо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та - панно): осенний праздник урожая, ярмарка; народные гу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лянья, связанные с приходом весны или концом страды и др., используя гуашь, кисти, листы бумаги (или обои), (возможно создание индивидуальных ком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позиционных работ)</w:t>
            </w:r>
          </w:p>
        </w:tc>
        <w:tc>
          <w:tcPr>
            <w:tcW w:w="41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03C9" w:rsidRPr="008F49AB" w:rsidRDefault="00D003C9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D003C9" w:rsidRPr="008F49AB" w:rsidRDefault="00D003C9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Эстетически оценивать красоту и значение народных праздников. Соз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давать индивидуальные композици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онные работы и коллективные панно на тему народного праздника. Овла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девать на практике элементарными основами композиции. Осваивать алгоритм выполнения коллективного панно на тему народного праздника</w:t>
            </w:r>
          </w:p>
        </w:tc>
        <w:tc>
          <w:tcPr>
            <w:tcW w:w="33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03C9" w:rsidRPr="008F49AB" w:rsidRDefault="00D003C9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D003C9" w:rsidRPr="008F49AB" w:rsidRDefault="00D003C9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Проектировать изделие: создавать образ в соответст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вии с замыслом и реализо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вывать его. Осуществлять анализ объектов с выделе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нием существенных и несу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щественных признаков; стро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ить рассуждения в форме связи простых суждений об объекте</w:t>
            </w:r>
          </w:p>
        </w:tc>
        <w:tc>
          <w:tcPr>
            <w:tcW w:w="1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03C9" w:rsidRPr="008F49AB" w:rsidRDefault="00D003C9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</w:tr>
      <w:tr w:rsidR="00D003C9" w:rsidRPr="008F49AB" w:rsidTr="003F5C0D">
        <w:trPr>
          <w:trHeight w:hRule="exact" w:val="3831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03C9" w:rsidRPr="008F49AB" w:rsidRDefault="00D003C9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D003C9" w:rsidRPr="008F49AB" w:rsidRDefault="00D003C9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D003C9" w:rsidRPr="008F49AB" w:rsidRDefault="00D003C9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  8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03C9" w:rsidRPr="008F49AB" w:rsidRDefault="00D003C9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03C9" w:rsidRPr="008F49AB" w:rsidRDefault="00D003C9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D003C9" w:rsidRPr="008F49AB" w:rsidRDefault="00D003C9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Народные</w:t>
            </w:r>
          </w:p>
          <w:p w:rsidR="00D003C9" w:rsidRPr="008F49AB" w:rsidRDefault="00D003C9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праздники</w:t>
            </w:r>
          </w:p>
          <w:p w:rsidR="00D003C9" w:rsidRPr="008F49AB" w:rsidRDefault="00D003C9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proofErr w:type="gramStart"/>
            <w:r w:rsidRPr="008F49AB">
              <w:rPr>
                <w:rFonts w:ascii="Times New Roman" w:eastAsia="Times New Roman" w:hAnsi="Times New Roman" w:cs="Times New Roman"/>
              </w:rPr>
              <w:t>(обобщение</w:t>
            </w:r>
            <w:proofErr w:type="gramEnd"/>
          </w:p>
          <w:p w:rsidR="00D003C9" w:rsidRPr="008F49AB" w:rsidRDefault="00D003C9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темы)</w:t>
            </w:r>
          </w:p>
        </w:tc>
        <w:tc>
          <w:tcPr>
            <w:tcW w:w="19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03C9" w:rsidRPr="008F49AB" w:rsidRDefault="00D003C9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D003C9" w:rsidRPr="008F49AB" w:rsidRDefault="00D003C9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Урок обоб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щения и системати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 xml:space="preserve">зации </w:t>
            </w:r>
            <w:proofErr w:type="gramStart"/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зна ний</w:t>
            </w:r>
            <w:proofErr w:type="gramEnd"/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. Уро</w:t>
            </w:r>
            <w:proofErr w:type="gramStart"/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к-</w:t>
            </w:r>
            <w:proofErr w:type="gramEnd"/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 xml:space="preserve"> выставка</w:t>
            </w:r>
          </w:p>
        </w:tc>
        <w:tc>
          <w:tcPr>
            <w:tcW w:w="398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03C9" w:rsidRPr="008F49AB" w:rsidRDefault="00D003C9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03C9" w:rsidRPr="008F49AB" w:rsidRDefault="00D003C9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D003C9" w:rsidRPr="008F49AB" w:rsidRDefault="00D003C9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Воспринимать и характеризо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вать образ народного праздни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ка в изобразительном искусстве (Б. Кустодиев, К. Юон, Ф. Мал</w:t>
            </w:r>
            <w:proofErr w:type="gramStart"/>
            <w:r w:rsidRPr="008F49AB">
              <w:rPr>
                <w:rFonts w:ascii="Times New Roman" w:eastAsia="Times New Roman" w:hAnsi="Times New Roman" w:cs="Times New Roman"/>
              </w:rPr>
              <w:t>я-</w:t>
            </w:r>
            <w:proofErr w:type="gramEnd"/>
            <w:r w:rsidRPr="008F49AB">
              <w:rPr>
                <w:rFonts w:ascii="Times New Roman" w:eastAsia="Times New Roman" w:hAnsi="Times New Roman" w:cs="Times New Roman"/>
              </w:rPr>
              <w:t xml:space="preserve"> вин и др.). Продолжить работу по выполнению коллективного панно на тему народного праздника</w:t>
            </w:r>
          </w:p>
        </w:tc>
        <w:tc>
          <w:tcPr>
            <w:tcW w:w="41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003C9" w:rsidRPr="008F49AB" w:rsidRDefault="00D003C9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D003C9" w:rsidRPr="008F49AB" w:rsidRDefault="00D003C9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Знать и называть несколько произ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ведений русских художников на тему народных праздников. Создавать индивидуальные композиционные работы и коллективные панно на тему народного праздника. Овладевать на практике элементарными основами композиции. Осваивать алгоритм вы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полнения коллективного панно на те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му народного праздника</w:t>
            </w:r>
          </w:p>
        </w:tc>
        <w:tc>
          <w:tcPr>
            <w:tcW w:w="33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03C9" w:rsidRPr="008F49AB" w:rsidRDefault="00D003C9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D003C9" w:rsidRPr="008F49AB" w:rsidRDefault="00D003C9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Овладевать навыками кол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лективной работы при вы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полнении учебных практиче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ских работ и реализации несложных проектов. Осуще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ствлять самоконтроль и корректировку хода работы и конечного результата</w:t>
            </w:r>
          </w:p>
        </w:tc>
        <w:tc>
          <w:tcPr>
            <w:tcW w:w="1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03C9" w:rsidRPr="008F49AB" w:rsidRDefault="00D003C9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</w:tr>
      <w:tr w:rsidR="006237BB" w:rsidRPr="008F49AB" w:rsidTr="006237BB">
        <w:trPr>
          <w:trHeight w:hRule="exact" w:val="1121"/>
        </w:trPr>
        <w:tc>
          <w:tcPr>
            <w:tcW w:w="112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237BB" w:rsidRPr="008F49AB" w:rsidRDefault="006237BB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237BB" w:rsidRPr="008F49AB" w:rsidRDefault="006237BB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237BB" w:rsidRPr="008F49AB" w:rsidRDefault="006237BB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5950" w:type="dxa"/>
            <w:gridSpan w:val="12"/>
            <w:tcBorders>
              <w:top w:val="single" w:sz="4" w:space="0" w:color="auto"/>
              <w:left w:val="nil"/>
              <w:bottom w:val="nil"/>
            </w:tcBorders>
            <w:shd w:val="clear" w:color="auto" w:fill="FFFFFF"/>
          </w:tcPr>
          <w:p w:rsidR="006237BB" w:rsidRPr="008F49AB" w:rsidRDefault="006237BB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94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237BB" w:rsidRPr="008F49AB" w:rsidRDefault="006237BB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6237BB" w:rsidRPr="008F49AB" w:rsidRDefault="006237BB" w:rsidP="00C30660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                       </w:t>
            </w:r>
            <w:r w:rsidRPr="008F49AB">
              <w:rPr>
                <w:rFonts w:ascii="Times New Roman" w:eastAsia="Times New Roman" w:hAnsi="Times New Roman" w:cs="Times New Roman"/>
                <w:b/>
              </w:rPr>
              <w:t>Древние города нашей земли (7 часов)</w:t>
            </w:r>
          </w:p>
        </w:tc>
        <w:tc>
          <w:tcPr>
            <w:tcW w:w="5394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6237BB" w:rsidRPr="008F49AB" w:rsidRDefault="006237BB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1682A" w:rsidRPr="008F49AB" w:rsidTr="00BA7555">
        <w:trPr>
          <w:trHeight w:hRule="exact" w:val="7194"/>
        </w:trPr>
        <w:tc>
          <w:tcPr>
            <w:tcW w:w="112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1682A" w:rsidRPr="008F49AB" w:rsidRDefault="0011682A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11682A" w:rsidRPr="008F49AB" w:rsidRDefault="0011682A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11682A" w:rsidRPr="008F49AB" w:rsidRDefault="0011682A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  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1682A" w:rsidRPr="008F49AB" w:rsidRDefault="0011682A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1682A" w:rsidRPr="008F49AB" w:rsidRDefault="0011682A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11682A" w:rsidRPr="008F49AB" w:rsidRDefault="0011682A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11682A" w:rsidRPr="008F49AB" w:rsidRDefault="0011682A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Родной угол</w:t>
            </w:r>
          </w:p>
        </w:tc>
        <w:tc>
          <w:tcPr>
            <w:tcW w:w="199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1682A" w:rsidRPr="008F49AB" w:rsidRDefault="0011682A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11682A" w:rsidRPr="008F49AB" w:rsidRDefault="0011682A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Урок введе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ния в новую тему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003C9" w:rsidRPr="008F49AB" w:rsidRDefault="00D003C9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11682A" w:rsidRPr="008F49AB" w:rsidRDefault="00D003C9" w:rsidP="00D003C9">
            <w:pPr>
              <w:ind w:firstLine="708"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Style w:val="FontStyle24"/>
                <w:sz w:val="24"/>
                <w:szCs w:val="24"/>
              </w:rPr>
              <w:t>Образ  древнерусского города — изучение конструкций и пропорций крепостных башен, постройка крепостных стен и башен из бумаги или пластилина.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1682A" w:rsidRPr="008F49AB" w:rsidRDefault="0011682A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11682A" w:rsidRPr="008F49AB" w:rsidRDefault="0011682A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Характеризовать образ древнего русского города. Объяснять зна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чение выбора места для построй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ки города. Рассказывать о впе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чатлении, которое производил город при приближении к нему. Описывать крепостные стены и башни, въездные ворота. Объяснять роль пропорций в формировании конструктивного образа города.</w:t>
            </w:r>
          </w:p>
          <w:p w:rsidR="0011682A" w:rsidRPr="008F49AB" w:rsidRDefault="0011682A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Знакомиться с картинами рус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ских художников (А.Васнецова, И. Билибин, Н.Рерих, С.Рябушкин и др.).</w:t>
            </w:r>
          </w:p>
          <w:p w:rsidR="0011682A" w:rsidRPr="008F49AB" w:rsidRDefault="0011682A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Создавать макет древнерус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ского города (конструирование из бумаги или лепка крепостных стен и башен). (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Вариант зада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ния: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изобразительный образ города-крепости).</w:t>
            </w:r>
          </w:p>
          <w:p w:rsidR="0011682A" w:rsidRPr="008F49AB" w:rsidRDefault="0011682A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Использовать материалы: бумага, ножницы, клей или пластилин, стеки; графические материалы</w:t>
            </w:r>
          </w:p>
        </w:tc>
        <w:tc>
          <w:tcPr>
            <w:tcW w:w="355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1682A" w:rsidRPr="008F49AB" w:rsidRDefault="0011682A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11682A" w:rsidRPr="008F49AB" w:rsidRDefault="0011682A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Понимать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и 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объяснять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роль и зна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 xml:space="preserve">чение древнерусской архитектуры. 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Знать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конструкцию внутреннего про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странства древнерусского города (кремль, торг, посад).</w:t>
            </w:r>
          </w:p>
          <w:p w:rsidR="0011682A" w:rsidRPr="008F49AB" w:rsidRDefault="0011682A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Анализировать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роль пропорций в архитектуре, 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понимать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образное зна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чение вертикалей и горизонталей в ор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 xml:space="preserve">ганизации городского пространства. 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Называть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картины художников, изо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 xml:space="preserve">бражающих древнерусские города. 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Создавать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макет древнерусского города.</w:t>
            </w:r>
          </w:p>
          <w:p w:rsidR="0011682A" w:rsidRPr="008F49AB" w:rsidRDefault="0011682A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Эстетически оценивать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красоту древнерусской храмовой архитек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туры.</w:t>
            </w:r>
          </w:p>
          <w:p w:rsidR="0011682A" w:rsidRPr="008F49AB" w:rsidRDefault="0011682A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Понимать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значения слов «верти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каль» и «горизонталь»</w:t>
            </w:r>
          </w:p>
          <w:p w:rsidR="0011682A" w:rsidRPr="008F49AB" w:rsidRDefault="0011682A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929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682A" w:rsidRPr="008F49AB" w:rsidRDefault="0011682A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11682A" w:rsidRPr="008F49AB" w:rsidRDefault="0011682A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Составлять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план и после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 xml:space="preserve">довательность действий. 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Осуществлять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самокон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троль и корректировку хода работы и конечного резуль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тата.</w:t>
            </w:r>
          </w:p>
          <w:p w:rsidR="0011682A" w:rsidRPr="008F49AB" w:rsidRDefault="0011682A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Участвовать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в обсуждении содержания и выразитель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ных средств.</w:t>
            </w:r>
          </w:p>
          <w:p w:rsidR="0011682A" w:rsidRPr="008F49AB" w:rsidRDefault="0011682A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Понимать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ценность искусст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ва в соответствии гармонии человека с окружающим миром.</w:t>
            </w:r>
          </w:p>
          <w:p w:rsidR="0011682A" w:rsidRPr="008F49AB" w:rsidRDefault="0011682A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Давать оценку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своей работе и работе товарища по задан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ным критериям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1682A" w:rsidRPr="008F49AB" w:rsidRDefault="0011682A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1682A" w:rsidRPr="008F49AB" w:rsidTr="00BA7555">
        <w:trPr>
          <w:trHeight w:hRule="exact" w:val="5815"/>
        </w:trPr>
        <w:tc>
          <w:tcPr>
            <w:tcW w:w="1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1682A" w:rsidRPr="008F49AB" w:rsidRDefault="0011682A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11682A" w:rsidRPr="008F49AB" w:rsidRDefault="0011682A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11682A" w:rsidRPr="008F49AB" w:rsidRDefault="0011682A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 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1682A" w:rsidRPr="008F49AB" w:rsidRDefault="0011682A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1682A" w:rsidRPr="008F49AB" w:rsidRDefault="0011682A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11682A" w:rsidRPr="008F49AB" w:rsidRDefault="0011682A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11682A" w:rsidRPr="008F49AB" w:rsidRDefault="0011682A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  Древние</w:t>
            </w:r>
          </w:p>
          <w:p w:rsidR="0011682A" w:rsidRPr="008F49AB" w:rsidRDefault="0011682A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  соборы</w:t>
            </w:r>
          </w:p>
        </w:tc>
        <w:tc>
          <w:tcPr>
            <w:tcW w:w="19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1682A" w:rsidRPr="008F49AB" w:rsidRDefault="0011682A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11682A" w:rsidRPr="008F49AB" w:rsidRDefault="0011682A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Комбиниро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ванный урок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1682A" w:rsidRPr="008F49AB" w:rsidRDefault="00D003C9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Style w:val="FontStyle24"/>
                <w:sz w:val="24"/>
                <w:szCs w:val="24"/>
              </w:rPr>
              <w:t>Определение формы, конструкции предмета. Соотношение размеров частей предмета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1682A" w:rsidRPr="008F49AB" w:rsidRDefault="0011682A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11682A" w:rsidRPr="008F49AB" w:rsidRDefault="0011682A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Составлять рассказ о соборах как о святыни города, воплоще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нии красоты, могущества и си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лы государства, как об архитек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турном и смысловом центре города.</w:t>
            </w:r>
          </w:p>
          <w:p w:rsidR="0011682A" w:rsidRPr="008F49AB" w:rsidRDefault="0011682A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Раскрывать особенности конструкции и символики древне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русского каменного храма, объ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яснять смысловое значение его частей.</w:t>
            </w:r>
          </w:p>
          <w:p w:rsidR="0011682A" w:rsidRPr="008F49AB" w:rsidRDefault="0011682A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Называть значение постройки, украшения и изображения в здании храма.</w:t>
            </w:r>
          </w:p>
          <w:p w:rsidR="0011682A" w:rsidRPr="008F49AB" w:rsidRDefault="0011682A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Создавать макет города с по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мощью лепки или постройки макета здания древнерусского каменного храма, (вариант за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дания: изображение храма). Использовать материалы: пла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стилин, стеки, коробки, ножни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цы, клей; гуашь, кисти, бумагу</w:t>
            </w:r>
          </w:p>
        </w:tc>
        <w:tc>
          <w:tcPr>
            <w:tcW w:w="3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1682A" w:rsidRPr="008F49AB" w:rsidRDefault="0011682A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11682A" w:rsidRPr="008F49AB" w:rsidRDefault="0011682A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 xml:space="preserve"> Получать представление о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конст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рукции здания древнерусского камен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ного храма.</w:t>
            </w:r>
          </w:p>
          <w:p w:rsidR="0011682A" w:rsidRPr="008F49AB" w:rsidRDefault="0011682A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Понимать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роль пропорций и ритма в архитектуре древних соборов. 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Моделировать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или 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 xml:space="preserve">изображать 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древнерусский храм </w:t>
            </w:r>
          </w:p>
          <w:p w:rsidR="0011682A" w:rsidRPr="008F49AB" w:rsidRDefault="0011682A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(лепка или </w:t>
            </w:r>
            <w:proofErr w:type="gramStart"/>
            <w:r w:rsidRPr="008F49AB">
              <w:rPr>
                <w:rFonts w:ascii="Times New Roman" w:eastAsia="Times New Roman" w:hAnsi="Times New Roman" w:cs="Times New Roman"/>
              </w:rPr>
              <w:t>по</w:t>
            </w:r>
            <w:proofErr w:type="gramEnd"/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gramStart"/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стройка</w:t>
            </w:r>
            <w:proofErr w:type="gramEnd"/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 xml:space="preserve"> макета здания; изобразитель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ное решение)</w:t>
            </w:r>
          </w:p>
        </w:tc>
        <w:tc>
          <w:tcPr>
            <w:tcW w:w="39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682A" w:rsidRPr="008F49AB" w:rsidRDefault="0011682A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11682A" w:rsidRPr="008F49AB" w:rsidRDefault="0011682A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Проектировать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изделие: создавать образ в соответст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вии с замыслом и реализо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вывать его.</w:t>
            </w:r>
          </w:p>
          <w:p w:rsidR="0011682A" w:rsidRPr="008F49AB" w:rsidRDefault="0011682A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Осуществлять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анализ объектов с выделением существенных и несущест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венных признаков; строить рассуждения в форме связи простых суждений об объ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екте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682A" w:rsidRPr="008F49AB" w:rsidRDefault="0011682A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27B8A" w:rsidRPr="008F49AB" w:rsidTr="00BA7555">
        <w:trPr>
          <w:trHeight w:hRule="exact" w:val="6947"/>
        </w:trPr>
        <w:tc>
          <w:tcPr>
            <w:tcW w:w="1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27B8A" w:rsidRPr="008F49AB" w:rsidRDefault="00B27B8A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B27B8A" w:rsidRPr="008F49AB" w:rsidRDefault="00B27B8A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B27B8A" w:rsidRPr="008F49AB" w:rsidRDefault="00B27B8A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  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27B8A" w:rsidRPr="008F49AB" w:rsidRDefault="00B27B8A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27B8A" w:rsidRPr="008F49AB" w:rsidRDefault="00B27B8A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B27B8A" w:rsidRPr="008F49AB" w:rsidRDefault="00B27B8A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B27B8A" w:rsidRPr="008F49AB" w:rsidRDefault="00B27B8A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B27B8A" w:rsidRPr="008F49AB" w:rsidRDefault="00B27B8A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B27B8A" w:rsidRPr="008F49AB" w:rsidRDefault="00B27B8A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 </w:t>
            </w:r>
            <w:proofErr w:type="gramStart"/>
            <w:r w:rsidRPr="008F49AB">
              <w:rPr>
                <w:rFonts w:ascii="Times New Roman" w:eastAsia="Times New Roman" w:hAnsi="Times New Roman" w:cs="Times New Roman"/>
              </w:rPr>
              <w:t>Г орода</w:t>
            </w:r>
            <w:proofErr w:type="gramEnd"/>
          </w:p>
          <w:p w:rsidR="00B27B8A" w:rsidRPr="008F49AB" w:rsidRDefault="00B27B8A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Русской земли</w:t>
            </w:r>
          </w:p>
        </w:tc>
        <w:tc>
          <w:tcPr>
            <w:tcW w:w="19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27B8A" w:rsidRPr="008F49AB" w:rsidRDefault="00B27B8A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B27B8A" w:rsidRPr="008F49AB" w:rsidRDefault="00B27B8A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B27B8A" w:rsidRPr="008F49AB" w:rsidRDefault="00B27B8A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Комбиниро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ванный урок</w:t>
            </w:r>
          </w:p>
        </w:tc>
        <w:tc>
          <w:tcPr>
            <w:tcW w:w="4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27B8A" w:rsidRPr="008F49AB" w:rsidRDefault="00EE3C17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Style w:val="FontStyle24"/>
                <w:sz w:val="24"/>
                <w:szCs w:val="24"/>
              </w:rPr>
              <w:t>Определение формы, конструкции предмета. Соотношение размеров частей предмета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27B8A" w:rsidRPr="008F49AB" w:rsidRDefault="00B27B8A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B27B8A" w:rsidRPr="008F49AB" w:rsidRDefault="00B27B8A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Называть основные структур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ные части города: Кремль, торг, посад. Рассказывать о раз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мещении и характере жилых построек, их соответствии сельскому деревянному дому с усадьбой.</w:t>
            </w:r>
          </w:p>
          <w:p w:rsidR="00B27B8A" w:rsidRPr="008F49AB" w:rsidRDefault="00B27B8A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Рассказывать о монастырях как о произведении архитектуры и их роли "в жизни древних городов.</w:t>
            </w:r>
          </w:p>
          <w:p w:rsidR="00B27B8A" w:rsidRPr="008F49AB" w:rsidRDefault="00B27B8A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Рассказывать о жителях древ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нерусских городов, о со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ответствии их одежды архитек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турно-предметной среде. Выполнять коллективную рабо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ту: моделирование жилого на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полнения города, завершение постройки макета города. Ва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риант задания: изображение древнерусского города (вн</w:t>
            </w:r>
            <w:r w:rsidR="006F4026" w:rsidRPr="008F49AB">
              <w:rPr>
                <w:rFonts w:ascii="Times New Roman" w:eastAsia="Times New Roman" w:hAnsi="Times New Roman" w:cs="Times New Roman"/>
              </w:rPr>
              <w:t>еш</w:t>
            </w:r>
            <w:r w:rsidR="006F4026" w:rsidRPr="008F49AB">
              <w:rPr>
                <w:rFonts w:ascii="Times New Roman" w:eastAsia="Times New Roman" w:hAnsi="Times New Roman" w:cs="Times New Roman"/>
              </w:rPr>
              <w:softHyphen/>
              <w:t>ний или внутренний вид)</w:t>
            </w:r>
          </w:p>
        </w:tc>
        <w:tc>
          <w:tcPr>
            <w:tcW w:w="3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27B8A" w:rsidRPr="008F49AB" w:rsidRDefault="00B27B8A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B27B8A" w:rsidRPr="008F49AB" w:rsidRDefault="00B27B8A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Называть основные структурные части города, сравнивать и оп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ределять их функции, назначение. Изображать и моделировать напол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ненное жизнью людей пространство древнерусского города.</w:t>
            </w:r>
          </w:p>
          <w:p w:rsidR="00B27B8A" w:rsidRPr="008F49AB" w:rsidRDefault="00B27B8A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Учиться понимать красоту истори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ческого образа города и его значение для современной архитектуры. Интересоваться историей своей страны</w:t>
            </w:r>
          </w:p>
        </w:tc>
        <w:tc>
          <w:tcPr>
            <w:tcW w:w="3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B8A" w:rsidRPr="008F49AB" w:rsidRDefault="00B27B8A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B27B8A" w:rsidRPr="008F49AB" w:rsidRDefault="00B27B8A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Участвовать в творческой деятельности при выполне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нии учебных практических работ и реализации неслож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ных проектов. Осуществ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лять самоконтроль и коррек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тировку хода работы и ко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нечного результата. Формулировать собственное мнение и позицию</w:t>
            </w:r>
          </w:p>
          <w:p w:rsidR="00B27B8A" w:rsidRPr="008F49AB" w:rsidRDefault="00B27B8A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V</w:t>
            </w:r>
          </w:p>
        </w:tc>
        <w:tc>
          <w:tcPr>
            <w:tcW w:w="1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7B8A" w:rsidRPr="008F49AB" w:rsidRDefault="00B27B8A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</w:tr>
      <w:tr w:rsidR="00877F9E" w:rsidRPr="008F49AB" w:rsidTr="00BA7555">
        <w:trPr>
          <w:trHeight w:hRule="exact" w:val="4823"/>
        </w:trPr>
        <w:tc>
          <w:tcPr>
            <w:tcW w:w="1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 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Древнерус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ские воин</w:t>
            </w:r>
            <w:proofErr w:type="gramStart"/>
            <w:r w:rsidRPr="008F49AB">
              <w:rPr>
                <w:rFonts w:ascii="Times New Roman" w:eastAsia="Times New Roman" w:hAnsi="Times New Roman" w:cs="Times New Roman"/>
              </w:rPr>
              <w:t>ы-</w:t>
            </w:r>
            <w:proofErr w:type="gramEnd"/>
            <w:r w:rsidRPr="008F49AB">
              <w:rPr>
                <w:rFonts w:ascii="Times New Roman" w:eastAsia="Times New Roman" w:hAnsi="Times New Roman" w:cs="Times New Roman"/>
              </w:rPr>
              <w:t xml:space="preserve"> защитники</w:t>
            </w:r>
          </w:p>
        </w:tc>
        <w:tc>
          <w:tcPr>
            <w:tcW w:w="19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Комбиниро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ванный урок</w:t>
            </w:r>
          </w:p>
        </w:tc>
        <w:tc>
          <w:tcPr>
            <w:tcW w:w="4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9A285A" w:rsidRPr="008F49AB" w:rsidRDefault="009A285A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Style w:val="FontStyle24"/>
                <w:sz w:val="24"/>
                <w:szCs w:val="24"/>
              </w:rPr>
              <w:t>Изображение древнерусских воинов, княжеской дружины.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Рассказывать об образе жизни лю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дей древнерусского города; о князе и его дружине, о торговом люде. Характеризовать одежду и ору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жие воинов: их форму и красоту. Определять значение цвета в одежде, символические значе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ния орнаментов.</w:t>
            </w:r>
          </w:p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Развивать навыки ритмической организации листа, изображе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ния человека.</w:t>
            </w:r>
          </w:p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Изображать древнерусских воинов, княжескую дружину. Использовать материалы: гу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ашь и кисти или мелки, бумагу</w:t>
            </w:r>
          </w:p>
        </w:tc>
        <w:tc>
          <w:tcPr>
            <w:tcW w:w="3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proofErr w:type="gramStart"/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Называть картины художников, изо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бражающих древнерусских воинов — защитников Родины (В. Васнецов,</w:t>
            </w:r>
            <w:proofErr w:type="gramEnd"/>
          </w:p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proofErr w:type="gramStart"/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И. Билибин, П. Корин и др.).</w:t>
            </w:r>
            <w:proofErr w:type="gramEnd"/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 xml:space="preserve"> Изображать древнерусских воинов (князя и его дружину).</w:t>
            </w:r>
          </w:p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Овладевать навыками изображения фигуры человека</w:t>
            </w:r>
          </w:p>
        </w:tc>
        <w:tc>
          <w:tcPr>
            <w:tcW w:w="3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Участвовать в обсуждении содержания и выразитель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ных средств.</w:t>
            </w:r>
          </w:p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Понимать ценность искусст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ва в соответствии гармонии человека с окружающим миром.</w:t>
            </w:r>
          </w:p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Давать оценку своей работе и работе товарища по задан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ным критериям</w:t>
            </w:r>
          </w:p>
        </w:tc>
        <w:tc>
          <w:tcPr>
            <w:tcW w:w="1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</w:tr>
      <w:tr w:rsidR="00877F9E" w:rsidRPr="008F49AB" w:rsidTr="00BA7555">
        <w:trPr>
          <w:trHeight w:hRule="exact" w:val="6935"/>
        </w:trPr>
        <w:tc>
          <w:tcPr>
            <w:tcW w:w="1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   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Новгород.</w:t>
            </w:r>
          </w:p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Псков. </w:t>
            </w:r>
          </w:p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Владимир и Суздаль.</w:t>
            </w:r>
          </w:p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Москва</w:t>
            </w:r>
          </w:p>
        </w:tc>
        <w:tc>
          <w:tcPr>
            <w:tcW w:w="19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 xml:space="preserve"> Урок-</w:t>
            </w:r>
          </w:p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путешест-</w:t>
            </w:r>
          </w:p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вие</w:t>
            </w:r>
          </w:p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4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7F9E" w:rsidRPr="008F49AB" w:rsidRDefault="00877F9E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877F9E" w:rsidRPr="008F49AB" w:rsidRDefault="009A06C4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Style w:val="FontStyle24"/>
                <w:sz w:val="24"/>
                <w:szCs w:val="24"/>
              </w:rPr>
              <w:t>Живописное или графическое изображение древнерусского города.</w:t>
            </w:r>
          </w:p>
          <w:p w:rsidR="00877F9E" w:rsidRPr="008F49AB" w:rsidRDefault="00877F9E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877F9E" w:rsidRPr="008F49AB" w:rsidRDefault="00877F9E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877F9E" w:rsidRPr="008F49AB" w:rsidRDefault="00877F9E" w:rsidP="00877F9E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Определять общий характер и архитектурное своеобразие разных городов.</w:t>
            </w:r>
          </w:p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Рассказывать о старинном ар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хитектурном образе Новгорода, Пскова, Владимира, Суздаля (или других территориально близких городов). Характеризовать особый облик города, сформированный исто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рией и характером деятель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ности жителей.</w:t>
            </w:r>
          </w:p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Рассказывать о храма</w:t>
            </w:r>
            <w:proofErr w:type="gramStart"/>
            <w:r w:rsidRPr="008F49AB">
              <w:rPr>
                <w:rFonts w:ascii="Times New Roman" w:eastAsia="Times New Roman" w:hAnsi="Times New Roman" w:cs="Times New Roman"/>
              </w:rPr>
              <w:t>х-</w:t>
            </w:r>
            <w:proofErr w:type="gramEnd"/>
            <w:r w:rsidRPr="008F49AB">
              <w:rPr>
                <w:rFonts w:ascii="Times New Roman" w:eastAsia="Times New Roman" w:hAnsi="Times New Roman" w:cs="Times New Roman"/>
              </w:rPr>
              <w:t xml:space="preserve"> памятниках в Москве: о Покров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ском соборе (храм Василия Бла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женного) на Красной площади, о каменной шатровой церкви Воз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несения в Коломенском. Беседа-путешествие — зна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комство с исторической архи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тектурой города.</w:t>
            </w:r>
          </w:p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(Вариант задания: живописное или графическое изображение древнерусского города.) Использовать материалы: гу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ашь, кисти, бумагу или мелки</w:t>
            </w:r>
          </w:p>
        </w:tc>
        <w:tc>
          <w:tcPr>
            <w:tcW w:w="3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Анализировать ценность и неповто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римость памятников древнерусской архитектуры. 4</w:t>
            </w:r>
          </w:p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Воспринимать и эстетически пере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живать красоту городов, сохранив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ших исторический облик, — свидете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лей нашей истории.</w:t>
            </w:r>
          </w:p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Выражать свое отношение к архи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тектурным и историческим ансамблям древнерусских городов.</w:t>
            </w:r>
          </w:p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Рассуждать об общем и особенном в древнерусской архитектуре разных городов России.</w:t>
            </w:r>
          </w:p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Объяснять значение архитектурных памятников древнего зодчества для современного общества.</w:t>
            </w:r>
          </w:p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Создавать образ древнерусского города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Участвовать в обсуждении содержания и выразитель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ных средств.</w:t>
            </w:r>
          </w:p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Понимать ценность искусст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ва в соответствии гармонии человека с окружающим миром.</w:t>
            </w:r>
          </w:p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Воспринимать, сравнивать, анализировать объекты, от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мечать особенности формы и украшений.</w:t>
            </w:r>
          </w:p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Осуществлять анализ объ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ектов с выделением сущест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венных и несущественных признаков; строить рассуж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дения в форме связи про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стых суждений об объекте</w:t>
            </w:r>
          </w:p>
        </w:tc>
        <w:tc>
          <w:tcPr>
            <w:tcW w:w="1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7F9E" w:rsidRPr="008F49AB" w:rsidRDefault="00877F9E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</w:tr>
      <w:tr w:rsidR="00381FB2" w:rsidRPr="008F49AB" w:rsidTr="00BA7555">
        <w:trPr>
          <w:trHeight w:hRule="exact" w:val="4965"/>
        </w:trPr>
        <w:tc>
          <w:tcPr>
            <w:tcW w:w="1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FB2" w:rsidRPr="008F49AB" w:rsidRDefault="00381FB2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381FB2" w:rsidRPr="008F49AB" w:rsidRDefault="00381FB2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  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FB2" w:rsidRPr="008F49AB" w:rsidRDefault="00381FB2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FB2" w:rsidRPr="008F49AB" w:rsidRDefault="00381FB2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381FB2" w:rsidRPr="008F49AB" w:rsidRDefault="00381FB2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381FB2" w:rsidRPr="008F49AB" w:rsidRDefault="00381FB2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Узорочье</w:t>
            </w:r>
          </w:p>
          <w:p w:rsidR="00381FB2" w:rsidRPr="008F49AB" w:rsidRDefault="00381FB2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теремов</w:t>
            </w:r>
          </w:p>
        </w:tc>
        <w:tc>
          <w:tcPr>
            <w:tcW w:w="19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FB2" w:rsidRPr="008F49AB" w:rsidRDefault="00381FB2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381FB2" w:rsidRPr="008F49AB" w:rsidRDefault="00381FB2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Урок-сказка</w:t>
            </w:r>
          </w:p>
        </w:tc>
        <w:tc>
          <w:tcPr>
            <w:tcW w:w="4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778E5" w:rsidRPr="008F49AB" w:rsidRDefault="002778E5" w:rsidP="002778E5">
            <w:pPr>
              <w:pStyle w:val="Style5"/>
              <w:rPr>
                <w:rStyle w:val="FontStyle13"/>
                <w:sz w:val="24"/>
                <w:szCs w:val="24"/>
              </w:rPr>
            </w:pPr>
            <w:r w:rsidRPr="008F49AB">
              <w:rPr>
                <w:rStyle w:val="FontStyle13"/>
                <w:sz w:val="24"/>
                <w:szCs w:val="24"/>
              </w:rPr>
              <w:t>Жанры изобразительных искусств (анималистический жанр). Участие в обсуждении содержания и выразительных сре</w:t>
            </w:r>
            <w:proofErr w:type="gramStart"/>
            <w:r w:rsidRPr="008F49AB">
              <w:rPr>
                <w:rStyle w:val="FontStyle13"/>
                <w:sz w:val="24"/>
                <w:szCs w:val="24"/>
              </w:rPr>
              <w:t>дств пр</w:t>
            </w:r>
            <w:proofErr w:type="gramEnd"/>
            <w:r w:rsidRPr="008F49AB">
              <w:rPr>
                <w:rStyle w:val="FontStyle13"/>
                <w:sz w:val="24"/>
                <w:szCs w:val="24"/>
              </w:rPr>
              <w:t>оизведений</w:t>
            </w:r>
          </w:p>
          <w:p w:rsidR="00381FB2" w:rsidRPr="008F49AB" w:rsidRDefault="002778E5" w:rsidP="002778E5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Style w:val="FontStyle13"/>
                <w:sz w:val="24"/>
                <w:szCs w:val="24"/>
              </w:rPr>
              <w:t>изобразительного искусства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FB2" w:rsidRPr="008F49AB" w:rsidRDefault="00381FB2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381FB2" w:rsidRPr="008F49AB" w:rsidRDefault="00381FB2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Рассказывать о росте и изме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нении назначения городов — торговых и ремесленных цент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ров. Иметь представление о богатом украшении городских построек, о теремах, княжеских дворцах, боярских палатах, го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родских усадьбах.</w:t>
            </w:r>
          </w:p>
          <w:p w:rsidR="00381FB2" w:rsidRPr="008F49AB" w:rsidRDefault="00381FB2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Объяснять отражение природ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ной красоты в орнаментах (преобладание растительных мотивов).</w:t>
            </w:r>
          </w:p>
          <w:p w:rsidR="00381FB2" w:rsidRPr="008F49AB" w:rsidRDefault="00381FB2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Изображать интерьер теремных палат.</w:t>
            </w:r>
          </w:p>
          <w:p w:rsidR="00381FB2" w:rsidRPr="008F49AB" w:rsidRDefault="00381FB2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Использовать Материалы: лис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ты бумаги для панно (</w:t>
            </w:r>
            <w:proofErr w:type="gramStart"/>
            <w:r w:rsidRPr="008F49AB">
              <w:rPr>
                <w:rFonts w:ascii="Times New Roman" w:eastAsia="Times New Roman" w:hAnsi="Times New Roman" w:cs="Times New Roman"/>
              </w:rPr>
              <w:t>бумага</w:t>
            </w:r>
            <w:proofErr w:type="gramEnd"/>
            <w:r w:rsidRPr="008F49AB">
              <w:rPr>
                <w:rFonts w:ascii="Times New Roman" w:eastAsia="Times New Roman" w:hAnsi="Times New Roman" w:cs="Times New Roman"/>
              </w:rPr>
              <w:t xml:space="preserve"> тонированная или цветная), гуашь, кисти</w:t>
            </w:r>
          </w:p>
        </w:tc>
        <w:tc>
          <w:tcPr>
            <w:tcW w:w="3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FB2" w:rsidRPr="008F49AB" w:rsidRDefault="00381FB2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381FB2" w:rsidRPr="008F49AB" w:rsidRDefault="00381FB2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Иметь представление о развитии декора городских архитектурных по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строек и декоративном украшении ин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терьеров (теремных палат). Различать деятельность каждого из Братьев-Мастеров (Мастер Изобра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жения, Мастер Украшения и Мастер Постройки) при создании теремов и палат.</w:t>
            </w:r>
          </w:p>
          <w:p w:rsidR="00381FB2" w:rsidRPr="008F49AB" w:rsidRDefault="00381FB2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Выражать в изображении празднич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ную нарядность, узорочье интерьера терема (подготовка фона для сле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дующего задания).</w:t>
            </w:r>
          </w:p>
          <w:p w:rsidR="00381FB2" w:rsidRPr="008F49AB" w:rsidRDefault="00381FB2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Понимать значение слова «изразцы»</w:t>
            </w:r>
          </w:p>
          <w:p w:rsidR="00381FB2" w:rsidRPr="008F49AB" w:rsidRDefault="00381FB2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\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FB2" w:rsidRPr="008F49AB" w:rsidRDefault="00381FB2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381FB2" w:rsidRPr="008F49AB" w:rsidRDefault="00381FB2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Воспринимать, сравнивать, давать эстетическую оценку объекту.</w:t>
            </w:r>
          </w:p>
          <w:p w:rsidR="00381FB2" w:rsidRPr="008F49AB" w:rsidRDefault="00381FB2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Проектировать изделие: создавать образ в соответст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вии с замыслом и реализо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вывать его.</w:t>
            </w:r>
          </w:p>
          <w:p w:rsidR="00381FB2" w:rsidRPr="008F49AB" w:rsidRDefault="00381FB2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Строить рассуждения в форме связи простых сужде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ний об объекте, его строе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нии. Учитывать правила в планировании и контроле способа решения</w:t>
            </w:r>
          </w:p>
        </w:tc>
        <w:tc>
          <w:tcPr>
            <w:tcW w:w="1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FB2" w:rsidRPr="008F49AB" w:rsidRDefault="00381FB2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</w:tr>
      <w:tr w:rsidR="00381FB2" w:rsidRPr="008F49AB" w:rsidTr="00BA7555">
        <w:trPr>
          <w:trHeight w:hRule="exact" w:val="4241"/>
        </w:trPr>
        <w:tc>
          <w:tcPr>
            <w:tcW w:w="1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FB2" w:rsidRPr="008F49AB" w:rsidRDefault="00381FB2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381FB2" w:rsidRPr="008F49AB" w:rsidRDefault="00381FB2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381FB2" w:rsidRPr="008F49AB" w:rsidRDefault="00381FB2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 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FB2" w:rsidRPr="008F49AB" w:rsidRDefault="00381FB2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FB2" w:rsidRPr="008F49AB" w:rsidRDefault="00381FB2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381FB2" w:rsidRPr="008F49AB" w:rsidRDefault="00381FB2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381FB2" w:rsidRPr="008F49AB" w:rsidRDefault="00381FB2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381FB2" w:rsidRPr="008F49AB" w:rsidRDefault="00381FB2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Пир в терем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ных палатах (обобщение темы)</w:t>
            </w:r>
          </w:p>
        </w:tc>
        <w:tc>
          <w:tcPr>
            <w:tcW w:w="19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FB2" w:rsidRPr="008F49AB" w:rsidRDefault="00381FB2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381FB2" w:rsidRPr="008F49AB" w:rsidRDefault="00381FB2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381FB2" w:rsidRPr="008F49AB" w:rsidRDefault="00381FB2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 xml:space="preserve">   Урок-</w:t>
            </w:r>
          </w:p>
          <w:p w:rsidR="00381FB2" w:rsidRPr="008F49AB" w:rsidRDefault="00381FB2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фантазия</w:t>
            </w:r>
          </w:p>
          <w:p w:rsidR="00381FB2" w:rsidRPr="008F49AB" w:rsidRDefault="00381FB2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40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FB2" w:rsidRPr="008F49AB" w:rsidRDefault="00381FB2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381FB2" w:rsidRPr="008F49AB" w:rsidRDefault="00604BA8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Style w:val="FontStyle13"/>
                <w:sz w:val="24"/>
                <w:szCs w:val="24"/>
              </w:rPr>
              <w:t>Создание коллективного аппликационного панно «Княжеский пир» (изображение и вклеивание персонажей и предметного мира праздника) или индивидуальные изображения пира.</w:t>
            </w:r>
          </w:p>
          <w:p w:rsidR="00381FB2" w:rsidRPr="008F49AB" w:rsidRDefault="00381FB2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381FB2" w:rsidRPr="008F49AB" w:rsidRDefault="00381FB2" w:rsidP="00381FB2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FB2" w:rsidRPr="008F49AB" w:rsidRDefault="00381FB2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381FB2" w:rsidRPr="008F49AB" w:rsidRDefault="00381FB2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Объяснять роль постройки, ук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рашения и изображения в соз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дании образа древнерусского города.</w:t>
            </w:r>
          </w:p>
          <w:p w:rsidR="00381FB2" w:rsidRPr="008F49AB" w:rsidRDefault="00381FB2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Изображать праздник в интерь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ере царских или княжеских па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лат, участников пира (бояр, боярынь, музыкантов, царских стрельцов, прислужников). Изо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бражать посуду на праздничных столах.</w:t>
            </w:r>
          </w:p>
          <w:p w:rsidR="00381FB2" w:rsidRPr="008F49AB" w:rsidRDefault="00381FB2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Использовать материалы: гу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ашь, кисти, бумагу, ножницы, клей</w:t>
            </w:r>
          </w:p>
        </w:tc>
        <w:tc>
          <w:tcPr>
            <w:tcW w:w="3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FB2" w:rsidRPr="008F49AB" w:rsidRDefault="00381FB2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381FB2" w:rsidRPr="008F49AB" w:rsidRDefault="00381FB2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Понимать роль постройки, изобра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жения, украшения при создании об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раза древнерусского города. Создавать изображения на тему праздничного пира в теремных палатах.</w:t>
            </w:r>
          </w:p>
          <w:p w:rsidR="00381FB2" w:rsidRPr="008F49AB" w:rsidRDefault="00381FB2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Создавать многофигурные компо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зиции в коллективных панно</w:t>
            </w:r>
          </w:p>
        </w:tc>
        <w:tc>
          <w:tcPr>
            <w:tcW w:w="39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FB2" w:rsidRPr="008F49AB" w:rsidRDefault="00381FB2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381FB2" w:rsidRPr="008F49AB" w:rsidRDefault="00381FB2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Сотрудничать в процессе создания общей композиции. Овладевать навыками кол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лективной работы при вы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полнении учебных практиче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ских работ и реализации не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сложных проектов. Осуществлять самокон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троль и корректировку хода работы и конечного резуль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тата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FB2" w:rsidRPr="008F49AB" w:rsidRDefault="00381FB2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</w:tr>
      <w:tr w:rsidR="00C34005" w:rsidRPr="008F49AB" w:rsidTr="00BA7555">
        <w:trPr>
          <w:trHeight w:hRule="exact" w:val="1141"/>
        </w:trPr>
        <w:tc>
          <w:tcPr>
            <w:tcW w:w="112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4005" w:rsidRPr="008F49AB" w:rsidRDefault="00C34005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34005" w:rsidRPr="008F49AB" w:rsidRDefault="00C34005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34005" w:rsidRPr="008F49AB" w:rsidRDefault="00C34005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5950" w:type="dxa"/>
            <w:gridSpan w:val="12"/>
            <w:tcBorders>
              <w:top w:val="single" w:sz="4" w:space="0" w:color="auto"/>
              <w:left w:val="nil"/>
              <w:bottom w:val="nil"/>
            </w:tcBorders>
            <w:shd w:val="clear" w:color="auto" w:fill="FFFFFF"/>
          </w:tcPr>
          <w:p w:rsidR="00C34005" w:rsidRPr="008F49AB" w:rsidRDefault="00C34005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93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34005" w:rsidRPr="008F49AB" w:rsidRDefault="00C34005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C34005" w:rsidRPr="008F49AB" w:rsidRDefault="00C34005" w:rsidP="00C30660">
            <w:pPr>
              <w:widowControl/>
              <w:rPr>
                <w:rFonts w:ascii="Times New Roman" w:eastAsia="Times New Roman" w:hAnsi="Times New Roman" w:cs="Times New Roman"/>
                <w:b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    </w:t>
            </w:r>
            <w:r w:rsidRPr="008F49AB">
              <w:rPr>
                <w:rFonts w:ascii="Times New Roman" w:eastAsia="Times New Roman" w:hAnsi="Times New Roman" w:cs="Times New Roman"/>
                <w:b/>
              </w:rPr>
              <w:t>Каждый народ - художник (11 часов)</w:t>
            </w:r>
          </w:p>
        </w:tc>
        <w:tc>
          <w:tcPr>
            <w:tcW w:w="5410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C34005" w:rsidRPr="008F49AB" w:rsidRDefault="00C34005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A1218" w:rsidRPr="008F49AB" w:rsidTr="00BA7555">
        <w:trPr>
          <w:trHeight w:hRule="exact" w:val="9354"/>
        </w:trPr>
        <w:tc>
          <w:tcPr>
            <w:tcW w:w="1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A1218" w:rsidRPr="008F49AB" w:rsidRDefault="001A1218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1A1218" w:rsidRPr="008F49AB" w:rsidRDefault="001A1218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1A1218" w:rsidRPr="008F49AB" w:rsidRDefault="001A1218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 16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A1218" w:rsidRPr="008F49AB" w:rsidRDefault="001A1218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A1218" w:rsidRPr="008F49AB" w:rsidRDefault="001A1218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:rsidR="001A1218" w:rsidRPr="008F49AB" w:rsidRDefault="001A1218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Страна восхо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дящего солн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ца. Образ ху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дожественной культуры Японии</w:t>
            </w:r>
          </w:p>
        </w:tc>
        <w:tc>
          <w:tcPr>
            <w:tcW w:w="1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A1218" w:rsidRPr="008F49AB" w:rsidRDefault="001A1218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</w:p>
          <w:p w:rsidR="001A1218" w:rsidRPr="008F49AB" w:rsidRDefault="001A1218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Урок введе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ния в новую тему</w:t>
            </w:r>
          </w:p>
        </w:tc>
        <w:tc>
          <w:tcPr>
            <w:tcW w:w="40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949B0" w:rsidRPr="008F49AB" w:rsidRDefault="008949B0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1A1218" w:rsidRPr="008F49AB" w:rsidRDefault="008949B0" w:rsidP="008949B0">
            <w:pPr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Style w:val="FontStyle13"/>
                <w:sz w:val="24"/>
                <w:szCs w:val="24"/>
              </w:rPr>
              <w:t>Изображение природы через детали, характерные для японских художников (ветка дерева с птичкой; цветок с бабочкой; трава с кузнечиками, стрекозами; ветка цветущей вишни на фоне тумана, дальних гор).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A1218" w:rsidRPr="008F49AB" w:rsidRDefault="001A1218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1A1218" w:rsidRPr="008F49AB" w:rsidRDefault="001A1218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Рассказывать о художествен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ной культуре Японии</w:t>
            </w:r>
            <w:proofErr w:type="gramStart"/>
            <w:r w:rsidRPr="008F49AB">
              <w:rPr>
                <w:rFonts w:ascii="Times New Roman" w:eastAsia="Times New Roman" w:hAnsi="Times New Roman" w:cs="Times New Roman"/>
              </w:rPr>
              <w:t xml:space="preserve"> ,</w:t>
            </w:r>
            <w:proofErr w:type="gramEnd"/>
            <w:r w:rsidRPr="008F49AB">
              <w:rPr>
                <w:rFonts w:ascii="Times New Roman" w:eastAsia="Times New Roman" w:hAnsi="Times New Roman" w:cs="Times New Roman"/>
              </w:rPr>
              <w:t xml:space="preserve"> как об очень целостной, экзотичной и в то же время вписанной в со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временный мир.</w:t>
            </w:r>
          </w:p>
          <w:p w:rsidR="001A1218" w:rsidRPr="008F49AB" w:rsidRDefault="001A1218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Умение видеть бесценную кра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соту каждого маленького мо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мента жизни, внимание к красоте деталей, их многозначность и символический смысл. Рассказывать о традиционных постройках: о легких сквозных конструкциях построек с пере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движными ширмами, отвечаю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щих потребности быть в посто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янном контакте с природой. Изображать природу через ха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 xml:space="preserve">рактерные детали. </w:t>
            </w:r>
            <w:proofErr w:type="gramStart"/>
            <w:r w:rsidRPr="008F49AB">
              <w:rPr>
                <w:rFonts w:ascii="Times New Roman" w:eastAsia="Times New Roman" w:hAnsi="Times New Roman" w:cs="Times New Roman"/>
              </w:rPr>
              <w:t>Использовать материалы: лис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ты мягкой (можно оберточной) бумаги, обрезанные как свиток, акварель (или жидко взятая гу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ашь), тушь, мягкая кисть</w:t>
            </w:r>
            <w:proofErr w:type="gramEnd"/>
          </w:p>
          <w:p w:rsidR="001A1218" w:rsidRPr="008F49AB" w:rsidRDefault="001A1218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A1218" w:rsidRPr="008F49AB" w:rsidRDefault="001A1218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1A1218" w:rsidRPr="008F49AB" w:rsidRDefault="001A1218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Обрести знания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о многообразии представлений народов мира о кра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соте.</w:t>
            </w:r>
          </w:p>
          <w:p w:rsidR="001A1218" w:rsidRPr="008F49AB" w:rsidRDefault="001A1218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Иметь интерес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к иной и необычной художественной культуре.</w:t>
            </w:r>
          </w:p>
          <w:p w:rsidR="001A1218" w:rsidRPr="008F49AB" w:rsidRDefault="001A1218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Иметь представления о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целостности и внутренней обоснованности раз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личных художественных культур.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 xml:space="preserve"> Воспринимать эстетический характер традиционного для Японии пони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мания красоты природы.</w:t>
            </w:r>
          </w:p>
          <w:p w:rsidR="001A1218" w:rsidRPr="008F49AB" w:rsidRDefault="001A1218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Иметь представление об образе традиционных японских построек и конструкции здания храма (пагоды). Понимать особенности изображения, украшения и постройки в искусстве Японии.</w:t>
            </w:r>
          </w:p>
          <w:p w:rsidR="001A1218" w:rsidRPr="008F49AB" w:rsidRDefault="001A1218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Изображать природу через детали, характерные для японского искусства (ветки дерева с птичкой; цветок с ба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бочкой; трава с кузнечиками, стреко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зами; ветка цветущей вишни на фоне тумана, дальних гор), развивать жи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вописные и графические навыки. Приобретать новые навыки в изо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бражении природы, новые конструк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тивные навыки, новые композицион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ные навыки.</w:t>
            </w:r>
          </w:p>
          <w:p w:rsidR="001A1218" w:rsidRPr="008F49AB" w:rsidRDefault="001A1218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Приобретать новые умения в работе с выразительными средствами ху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дожественных материалов.</w:t>
            </w:r>
          </w:p>
          <w:p w:rsidR="001A1218" w:rsidRPr="008F49AB" w:rsidRDefault="001A1218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Осваивать новые эстетические пред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ставления о поэтической красоте мира</w:t>
            </w:r>
          </w:p>
        </w:tc>
        <w:tc>
          <w:tcPr>
            <w:tcW w:w="39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1218" w:rsidRPr="008F49AB" w:rsidRDefault="001A1218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1A1218" w:rsidRPr="008F49AB" w:rsidRDefault="001A1218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Участвовать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в обсуждении содержания и выразитель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ных средств.</w:t>
            </w:r>
          </w:p>
          <w:p w:rsidR="001A1218" w:rsidRPr="008F49AB" w:rsidRDefault="001A1218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Понимать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ценность искусст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ва в соответствии гармонии человека с окружающим миром.</w:t>
            </w:r>
          </w:p>
          <w:p w:rsidR="001A1218" w:rsidRPr="008F49AB" w:rsidRDefault="001A1218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Давать оценку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своей работе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 xml:space="preserve"> и работе товарища по задан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ным критериям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1218" w:rsidRPr="008F49AB" w:rsidRDefault="001A1218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73739C" w:rsidRPr="008F49AB" w:rsidTr="00A028CE">
        <w:trPr>
          <w:trHeight w:hRule="exact" w:val="5106"/>
        </w:trPr>
        <w:tc>
          <w:tcPr>
            <w:tcW w:w="1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3739C" w:rsidRPr="008F49AB" w:rsidRDefault="0073739C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73739C" w:rsidRPr="008F49AB" w:rsidRDefault="0073739C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:rsidR="0073739C" w:rsidRPr="008F49AB" w:rsidRDefault="0073739C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17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3739C" w:rsidRPr="008F49AB" w:rsidRDefault="0073739C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3739C" w:rsidRPr="008F49AB" w:rsidRDefault="0073739C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73739C" w:rsidRPr="008F49AB" w:rsidRDefault="0073739C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Страна восхо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дящего солн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ца. Образ ху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дожественной культуры Японии</w:t>
            </w:r>
          </w:p>
        </w:tc>
        <w:tc>
          <w:tcPr>
            <w:tcW w:w="19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3739C" w:rsidRPr="008F49AB" w:rsidRDefault="0073739C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73739C" w:rsidRPr="008F49AB" w:rsidRDefault="0073739C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Комбиниро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 xml:space="preserve">ванный        </w:t>
            </w:r>
          </w:p>
          <w:p w:rsidR="0073739C" w:rsidRPr="008F49AB" w:rsidRDefault="0073739C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 xml:space="preserve">        урок</w:t>
            </w:r>
          </w:p>
        </w:tc>
        <w:tc>
          <w:tcPr>
            <w:tcW w:w="402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3739C" w:rsidRPr="008F49AB" w:rsidRDefault="0073739C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Style w:val="FontStyle13"/>
                <w:sz w:val="24"/>
                <w:szCs w:val="24"/>
              </w:rPr>
              <w:t>Изображение природы через детали, характерные для японских художников (ветка дерева с птичкой; цветок с бабочкой; трава с кузнечиками, стрекозами; ветка цветущей вишни на фоне тумана, дальних гор).</w:t>
            </w:r>
          </w:p>
          <w:p w:rsidR="0073739C" w:rsidRPr="008F49AB" w:rsidRDefault="0073739C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73739C" w:rsidRPr="008F49AB" w:rsidRDefault="0073739C" w:rsidP="00D131D1">
            <w:pPr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3739C" w:rsidRPr="008F49AB" w:rsidRDefault="0073739C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73739C" w:rsidRPr="008F49AB" w:rsidRDefault="0073739C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Характеризовать образ женской красоты — изящные ломкие линии, изобразительный орна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мент росписи японского плать</w:t>
            </w:r>
            <w:proofErr w:type="gramStart"/>
            <w:r w:rsidRPr="008F49AB">
              <w:rPr>
                <w:rFonts w:ascii="Times New Roman" w:eastAsia="Times New Roman" w:hAnsi="Times New Roman" w:cs="Times New Roman"/>
              </w:rPr>
              <w:t>я-</w:t>
            </w:r>
            <w:proofErr w:type="gramEnd"/>
            <w:r w:rsidRPr="008F49AB">
              <w:rPr>
                <w:rFonts w:ascii="Times New Roman" w:eastAsia="Times New Roman" w:hAnsi="Times New Roman" w:cs="Times New Roman"/>
              </w:rPr>
              <w:t xml:space="preserve"> кимоно, отсутствие интереса к индивидуальности лица. Называть характерные особен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ности японского искусства: графичность, хрупкость и рит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мическая асимметрия. Изображать японок в кимоно, пе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редавать характерные черты лица, прически, волнообразные движе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ния фигуры. (Вариант задания: выполнение в объёме или пол</w:t>
            </w:r>
            <w:proofErr w:type="gramStart"/>
            <w:r w:rsidRPr="008F49AB">
              <w:rPr>
                <w:rFonts w:ascii="Times New Roman" w:eastAsia="Times New Roman" w:hAnsi="Times New Roman" w:cs="Times New Roman"/>
              </w:rPr>
              <w:t>у-</w:t>
            </w:r>
            <w:proofErr w:type="gramEnd"/>
            <w:r w:rsidRPr="008F49AB">
              <w:rPr>
                <w:rFonts w:ascii="Times New Roman" w:eastAsia="Times New Roman" w:hAnsi="Times New Roman" w:cs="Times New Roman"/>
              </w:rPr>
              <w:t xml:space="preserve"> объёме бумажной куклы в кимоно)</w:t>
            </w:r>
          </w:p>
        </w:tc>
        <w:tc>
          <w:tcPr>
            <w:tcW w:w="3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3739C" w:rsidRPr="008F49AB" w:rsidRDefault="0073739C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</w:p>
          <w:p w:rsidR="0073739C" w:rsidRPr="008F49AB" w:rsidRDefault="0073739C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Создавать женский образ в нацио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нальной одежде в традициях японско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го искусства.</w:t>
            </w:r>
          </w:p>
          <w:p w:rsidR="0073739C" w:rsidRPr="008F49AB" w:rsidRDefault="0073739C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Сопоставлять традиционные пред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ставления о красоте русской и япон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ской женщин.</w:t>
            </w:r>
          </w:p>
          <w:p w:rsidR="0073739C" w:rsidRPr="008F49AB" w:rsidRDefault="0073739C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Приобретать новые навыки в изо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бражении человека, новые конструк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тивные навыки, новые композицион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ные навыки.</w:t>
            </w:r>
          </w:p>
          <w:p w:rsidR="0073739C" w:rsidRPr="008F49AB" w:rsidRDefault="0073739C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Осваивать новые эстетические пред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ставления о поэтической красоте мира</w:t>
            </w:r>
          </w:p>
        </w:tc>
        <w:tc>
          <w:tcPr>
            <w:tcW w:w="39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739C" w:rsidRPr="008F49AB" w:rsidRDefault="0073739C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73739C" w:rsidRPr="008F49AB" w:rsidRDefault="0073739C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 xml:space="preserve"> Осуществлять анализ объ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ектов с выделением сущест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венных и несущественных признаков; строить рассуж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дения в форме связи про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стых суждений об объекте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739C" w:rsidRPr="008F49AB" w:rsidRDefault="0073739C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</w:tr>
      <w:tr w:rsidR="0073739C" w:rsidRPr="008F49AB" w:rsidTr="00A028CE">
        <w:trPr>
          <w:trHeight w:hRule="exact" w:val="5107"/>
        </w:trPr>
        <w:tc>
          <w:tcPr>
            <w:tcW w:w="1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3739C" w:rsidRPr="008F49AB" w:rsidRDefault="0073739C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73739C" w:rsidRPr="008F49AB" w:rsidRDefault="0073739C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3739C" w:rsidRPr="008F49AB" w:rsidRDefault="0073739C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3739C" w:rsidRPr="008F49AB" w:rsidRDefault="0073739C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73739C" w:rsidRPr="008F49AB" w:rsidRDefault="0073739C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Страна восхо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дящего солн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ца. Образ ху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дожественной культуры Японии</w:t>
            </w:r>
          </w:p>
        </w:tc>
        <w:tc>
          <w:tcPr>
            <w:tcW w:w="19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3739C" w:rsidRPr="008F49AB" w:rsidRDefault="0073739C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73739C" w:rsidRPr="008F49AB" w:rsidRDefault="0073739C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Урок-проект</w:t>
            </w:r>
          </w:p>
        </w:tc>
        <w:tc>
          <w:tcPr>
            <w:tcW w:w="402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3739C" w:rsidRPr="008F49AB" w:rsidRDefault="0073739C" w:rsidP="00D131D1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3739C" w:rsidRPr="008F49AB" w:rsidRDefault="0073739C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73739C" w:rsidRPr="008F49AB" w:rsidRDefault="0073739C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Объяснять особенности изо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бражения, украшения и по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стройки в искусстве Японии. Называть традиционные празд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ники: «Праздник цветения ви</w:t>
            </w:r>
            <w:proofErr w:type="gramStart"/>
            <w:r w:rsidRPr="008F49AB">
              <w:rPr>
                <w:rFonts w:ascii="Times New Roman" w:eastAsia="Times New Roman" w:hAnsi="Times New Roman" w:cs="Times New Roman"/>
              </w:rPr>
              <w:t>ш-</w:t>
            </w:r>
            <w:proofErr w:type="gramEnd"/>
            <w:r w:rsidRPr="008F49AB">
              <w:rPr>
                <w:rFonts w:ascii="Times New Roman" w:eastAsia="Times New Roman" w:hAnsi="Times New Roman" w:cs="Times New Roman"/>
              </w:rPr>
              <w:t xml:space="preserve"> ни-сакуры», «Праздник хризан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тем» и др.</w:t>
            </w:r>
          </w:p>
          <w:p w:rsidR="0073739C" w:rsidRPr="008F49AB" w:rsidRDefault="0073739C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Создавать коллективное панно «Праздник цветения вишн</w:t>
            </w:r>
            <w:proofErr w:type="gramStart"/>
            <w:r w:rsidRPr="008F49AB">
              <w:rPr>
                <w:rFonts w:ascii="Times New Roman" w:eastAsia="Times New Roman" w:hAnsi="Times New Roman" w:cs="Times New Roman"/>
              </w:rPr>
              <w:t>и-</w:t>
            </w:r>
            <w:proofErr w:type="gramEnd"/>
            <w:r w:rsidRPr="008F49AB">
              <w:rPr>
                <w:rFonts w:ascii="Times New Roman" w:eastAsia="Times New Roman" w:hAnsi="Times New Roman" w:cs="Times New Roman"/>
              </w:rPr>
              <w:t xml:space="preserve"> сакуры» или «Праздник хризан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тем» (плоскостной или про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странственный коллаж). Использовать материалы: большие листы бумаги, гуашь или акварель, пастель, каран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даши, ножницы, клей</w:t>
            </w:r>
          </w:p>
        </w:tc>
        <w:tc>
          <w:tcPr>
            <w:tcW w:w="3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3739C" w:rsidRPr="008F49AB" w:rsidRDefault="0073739C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73739C" w:rsidRPr="008F49AB" w:rsidRDefault="0073739C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Создавать образ праздника в Японии в коллективном панно.</w:t>
            </w:r>
          </w:p>
          <w:p w:rsidR="0073739C" w:rsidRPr="008F49AB" w:rsidRDefault="0073739C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Осваивать новые эстетические пред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ставления о поэтической красоте мира</w:t>
            </w:r>
          </w:p>
        </w:tc>
        <w:tc>
          <w:tcPr>
            <w:tcW w:w="39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739C" w:rsidRPr="008F49AB" w:rsidRDefault="0073739C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73739C" w:rsidRPr="008F49AB" w:rsidRDefault="0073739C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Овладевать навыками кол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лективной работы при вы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полнении учебных практиче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ских работ и реализации не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сложных проектов. Осуществлять самокон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троль и корректировку хода работы и конечного резуль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тата.</w:t>
            </w:r>
          </w:p>
          <w:p w:rsidR="0073739C" w:rsidRPr="008F49AB" w:rsidRDefault="0073739C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Создавать элементарные композиции на заданную те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му, давать эстетическую оценку выполненных работ, находить их недостатки и корректировать их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739C" w:rsidRPr="008F49AB" w:rsidRDefault="0073739C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</w:tr>
      <w:tr w:rsidR="003657DB" w:rsidRPr="008F49AB" w:rsidTr="00115108">
        <w:trPr>
          <w:trHeight w:hRule="exact" w:val="5243"/>
        </w:trPr>
        <w:tc>
          <w:tcPr>
            <w:tcW w:w="1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Народы гор и степей</w:t>
            </w:r>
          </w:p>
        </w:tc>
        <w:tc>
          <w:tcPr>
            <w:tcW w:w="1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Комбиниро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ванный урок</w:t>
            </w:r>
          </w:p>
        </w:tc>
        <w:tc>
          <w:tcPr>
            <w:tcW w:w="406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3657DB" w:rsidRPr="008F49AB" w:rsidRDefault="003657DB" w:rsidP="005C285B">
            <w:pPr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Style w:val="FontStyle13"/>
                <w:sz w:val="24"/>
                <w:szCs w:val="24"/>
              </w:rPr>
              <w:t>Здание мечети: купол, торжественно украшенный огромный вход — портал.   Минареты.   Купольные  сооружения — мавзолеи.</w:t>
            </w:r>
            <w:r w:rsidRPr="008F49AB">
              <w:rPr>
                <w:rFonts w:ascii="Times New Roman" w:hAnsi="Times New Roman" w:cs="Times New Roman"/>
              </w:rPr>
              <w:t xml:space="preserve"> </w:t>
            </w:r>
            <w:r w:rsidRPr="008F49AB">
              <w:rPr>
                <w:rStyle w:val="FontStyle13"/>
                <w:sz w:val="24"/>
                <w:szCs w:val="24"/>
              </w:rPr>
              <w:t>Торговая площадь — шумный, пестрый восточный базар.</w:t>
            </w:r>
          </w:p>
          <w:p w:rsidR="003657DB" w:rsidRPr="008F49AB" w:rsidRDefault="003657DB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3657DB" w:rsidRPr="008F49AB" w:rsidRDefault="003657DB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3657DB" w:rsidRPr="008F49AB" w:rsidRDefault="003657DB" w:rsidP="00D131D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Рассказывать о разнообразии природы нашей планеты и спо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собности человека жить в самых разных природных условиях. Объяснять связь художествен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ного образа культуры с при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родными условиями жизни на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рода.</w:t>
            </w:r>
          </w:p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Видеть изобретательность чело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века в построении своего мира. Называть природные мотивы орнамента, его связь с разно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травным ковром степи. Изображать жизнь в степи и кра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соты пустых пространств (раз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витие живописных навыков). Использовать материалы: гу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ашь, кисти, бумагу</w:t>
            </w:r>
          </w:p>
        </w:tc>
        <w:tc>
          <w:tcPr>
            <w:tcW w:w="3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Понимать и объяснять разнообра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зие и красоту природы различных ре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гионов нашей страны, способность человека, живя в самых разных при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родных условиях, создавать свою са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мобытную художественную культуру. Изображать сцены жизни людей в степи и в горах, передавать красоту пустых пространств и величия горного пейзажа.</w:t>
            </w:r>
          </w:p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Овладевать живописными навыками в процессе создания самостоятель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ной творческой работы</w:t>
            </w:r>
          </w:p>
        </w:tc>
        <w:tc>
          <w:tcPr>
            <w:tcW w:w="39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Создавать элементарные композиции на заданную те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му, давать эстетическую оценку выполненных работ, находить их недостатки и корректировать их</w:t>
            </w:r>
          </w:p>
        </w:tc>
        <w:tc>
          <w:tcPr>
            <w:tcW w:w="1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</w:tr>
      <w:tr w:rsidR="003657DB" w:rsidRPr="008F49AB" w:rsidTr="00B364EA">
        <w:trPr>
          <w:trHeight w:hRule="exact" w:val="2839"/>
        </w:trPr>
        <w:tc>
          <w:tcPr>
            <w:tcW w:w="1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Народы гор и степей</w:t>
            </w:r>
          </w:p>
        </w:tc>
        <w:tc>
          <w:tcPr>
            <w:tcW w:w="1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Комбиниро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ванный урок</w:t>
            </w:r>
          </w:p>
        </w:tc>
        <w:tc>
          <w:tcPr>
            <w:tcW w:w="4066" w:type="dxa"/>
            <w:gridSpan w:val="8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3657DB" w:rsidRPr="008F49AB" w:rsidRDefault="003657DB" w:rsidP="00D131D1">
            <w:pPr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Продолжение работы. Изображать жизнь в степи и красоты пустых пространств (развитие живописных навыков).</w:t>
            </w:r>
          </w:p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Использовать материалы: гу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ашь, кисти, бумагу</w:t>
            </w:r>
          </w:p>
        </w:tc>
        <w:tc>
          <w:tcPr>
            <w:tcW w:w="3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Изображать сцены жизни людей в степи и в горах, передавать красоту пустых пространств и величия горного пейзажа.</w:t>
            </w:r>
          </w:p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Овладевать живописными навыками в процессе создания самостоятель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ной творческой работы</w:t>
            </w:r>
          </w:p>
        </w:tc>
        <w:tc>
          <w:tcPr>
            <w:tcW w:w="39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Строить рассуждения в форме связи простых сужде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ний об объекте, его строе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нии. Учитывать правила в планировании и контроле способа решения</w:t>
            </w:r>
          </w:p>
        </w:tc>
        <w:tc>
          <w:tcPr>
            <w:tcW w:w="1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</w:tr>
      <w:tr w:rsidR="003657DB" w:rsidRPr="008F49AB" w:rsidTr="00B364EA">
        <w:trPr>
          <w:trHeight w:hRule="exact" w:val="3107"/>
        </w:trPr>
        <w:tc>
          <w:tcPr>
            <w:tcW w:w="1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Города в пустыне</w:t>
            </w:r>
          </w:p>
        </w:tc>
        <w:tc>
          <w:tcPr>
            <w:tcW w:w="1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 xml:space="preserve"> Урок-</w:t>
            </w:r>
          </w:p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фантазия</w:t>
            </w:r>
          </w:p>
        </w:tc>
        <w:tc>
          <w:tcPr>
            <w:tcW w:w="4066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657DB" w:rsidRPr="008F49AB" w:rsidRDefault="003657DB" w:rsidP="00D131D1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Рассказывать о городах в пустыне.</w:t>
            </w:r>
          </w:p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Видеть орнаментальный харак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тер культуры.</w:t>
            </w:r>
          </w:p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Создавать образ древнего среднеазиатского города (аппликация на цветной бумаге или макет основных архитек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турных построек).</w:t>
            </w:r>
          </w:p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Использовать материалы: цветная бумагу, мелки, ножни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цы, клей</w:t>
            </w:r>
          </w:p>
        </w:tc>
        <w:tc>
          <w:tcPr>
            <w:tcW w:w="3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Характеризовать особенности худо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жественной культуры Средней Азии. Объяснять связь архитектурных по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строек с особенностями природы и природных материалов.</w:t>
            </w:r>
          </w:p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Создавать образ древнего средне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азиатского города.</w:t>
            </w:r>
          </w:p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Овладевать навыками конструиро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вания из бумаги и орнаментальной графики</w:t>
            </w:r>
          </w:p>
        </w:tc>
        <w:tc>
          <w:tcPr>
            <w:tcW w:w="39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Проектировать изделие: соз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давать образ в соответствии с замыслом и реализовывать его. Осуществлять анализ объектов с выделением су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щественных и несуществен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ных признаков; строить рас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суждения в форме связи простых суждений об объек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те, его строении</w:t>
            </w:r>
          </w:p>
        </w:tc>
        <w:tc>
          <w:tcPr>
            <w:tcW w:w="1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</w:tr>
      <w:tr w:rsidR="001F7105" w:rsidRPr="008F49AB" w:rsidTr="00BA7555">
        <w:trPr>
          <w:trHeight w:hRule="exact" w:val="6094"/>
        </w:trPr>
        <w:tc>
          <w:tcPr>
            <w:tcW w:w="1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F7105" w:rsidRPr="008F49AB" w:rsidRDefault="001F7105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1F7105" w:rsidRPr="008F49AB" w:rsidRDefault="001F7105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F7105" w:rsidRPr="008F49AB" w:rsidRDefault="001F7105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F7105" w:rsidRPr="008F49AB" w:rsidRDefault="001F7105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1F7105" w:rsidRPr="008F49AB" w:rsidRDefault="001F7105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 Древняя</w:t>
            </w:r>
          </w:p>
          <w:p w:rsidR="001F7105" w:rsidRPr="008F49AB" w:rsidRDefault="001F7105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Эллада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F7105" w:rsidRPr="008F49AB" w:rsidRDefault="001F7105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1F7105" w:rsidRPr="008F49AB" w:rsidRDefault="001F7105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 xml:space="preserve"> Комбиниро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ванный урок</w:t>
            </w:r>
          </w:p>
        </w:tc>
        <w:tc>
          <w:tcPr>
            <w:tcW w:w="40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F7105" w:rsidRPr="008F49AB" w:rsidRDefault="0073739C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hAnsi="Times New Roman" w:cs="Times New Roman"/>
              </w:rPr>
              <w:t>Древнегреческий храм и его соразмерность, гармония с природой. Храм как совершенное произведение разума человека и украшение пейзажа. Конструкция храма.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F7105" w:rsidRPr="008F49AB" w:rsidRDefault="001F7105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1F7105" w:rsidRPr="008F49AB" w:rsidRDefault="001F7105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Рассказывать об особом значе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нии искусства Древней Греции для культуры Европы и России. Определять храм как совер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шенное произведение разума человека и украшение пейзажа. Видеть красоту построения че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ловеческого тела — «архитек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 xml:space="preserve">туру» тела, воспетую греками. </w:t>
            </w:r>
            <w:proofErr w:type="gramStart"/>
            <w:r w:rsidRPr="008F49AB">
              <w:rPr>
                <w:rFonts w:ascii="Times New Roman" w:eastAsia="Times New Roman" w:hAnsi="Times New Roman" w:cs="Times New Roman"/>
              </w:rPr>
              <w:t>Изображать греческий храм (полуобъёмные или плоские аппликации для панно или объёмное моделирование из бумаги: изображать фигуры олимпийских спортсменов и участников праздничного шествия;</w:t>
            </w:r>
            <w:proofErr w:type="gramEnd"/>
          </w:p>
          <w:p w:rsidR="001F7105" w:rsidRPr="008F49AB" w:rsidRDefault="001F7105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Использовать материалы: бу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магу, ножницы, клей; гуашь, кисти</w:t>
            </w:r>
          </w:p>
        </w:tc>
        <w:tc>
          <w:tcPr>
            <w:tcW w:w="3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F7105" w:rsidRPr="008F49AB" w:rsidRDefault="001F7105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1F7105" w:rsidRPr="008F49AB" w:rsidRDefault="001F7105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Эстетически воспринимать произ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ведения искусства Древней Греции, выражать свое отношение к ним. Уметь отличать древнегреческие скульптурные и архитектурные произведения.</w:t>
            </w:r>
          </w:p>
          <w:p w:rsidR="001F7105" w:rsidRPr="008F49AB" w:rsidRDefault="001F7105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Уметь характеризовать отличи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тельные черты и конструктивные эле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менты древнегреческого храма, изме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нение образа при изменении пропор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ций постройки.</w:t>
            </w:r>
          </w:p>
          <w:p w:rsidR="001F7105" w:rsidRPr="008F49AB" w:rsidRDefault="001F7105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Моделировать из бумаги конструк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цию греческих храмов.</w:t>
            </w:r>
          </w:p>
          <w:p w:rsidR="001F7105" w:rsidRPr="008F49AB" w:rsidRDefault="001F7105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Осваивать основы конструкции, со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отношение основных пропорций фи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гуры человека.</w:t>
            </w:r>
          </w:p>
          <w:p w:rsidR="001F7105" w:rsidRPr="008F49AB" w:rsidRDefault="001F7105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Изображать олимпийских спортсме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нов (фигуры в движении) и участников праздничного шествия (фигуры в тра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диционных одеждах)</w:t>
            </w:r>
          </w:p>
        </w:tc>
        <w:tc>
          <w:tcPr>
            <w:tcW w:w="39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105" w:rsidRPr="008F49AB" w:rsidRDefault="001F7105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1F7105" w:rsidRPr="008F49AB" w:rsidRDefault="001F7105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Участвовать в обсуждении содержания и выразитель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ных средств.</w:t>
            </w:r>
          </w:p>
          <w:p w:rsidR="001F7105" w:rsidRPr="008F49AB" w:rsidRDefault="001F7105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Понимать ценность искусст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ва в соответствии гармонии человека с окружающим миром.</w:t>
            </w:r>
          </w:p>
          <w:p w:rsidR="001F7105" w:rsidRPr="008F49AB" w:rsidRDefault="001F7105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Давать оценку своей работе и работе товарища по задан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ным критериям</w:t>
            </w:r>
          </w:p>
        </w:tc>
        <w:tc>
          <w:tcPr>
            <w:tcW w:w="1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105" w:rsidRPr="008F49AB" w:rsidRDefault="001F7105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</w:tr>
      <w:tr w:rsidR="000C2474" w:rsidRPr="008F49AB" w:rsidTr="00BA7555">
        <w:trPr>
          <w:trHeight w:hRule="exact" w:val="4523"/>
        </w:trPr>
        <w:tc>
          <w:tcPr>
            <w:tcW w:w="1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C2474" w:rsidRPr="008F49AB" w:rsidRDefault="000C2474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0C2474" w:rsidRPr="008F49AB" w:rsidRDefault="000C2474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:rsidR="000C2474" w:rsidRPr="008F49AB" w:rsidRDefault="000C2474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C2474" w:rsidRPr="008F49AB" w:rsidRDefault="000C2474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C2474" w:rsidRPr="008F49AB" w:rsidRDefault="000C2474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0C2474" w:rsidRPr="008F49AB" w:rsidRDefault="000C2474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 Древняя</w:t>
            </w:r>
          </w:p>
          <w:p w:rsidR="000C2474" w:rsidRPr="008F49AB" w:rsidRDefault="000C2474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Эллада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C2474" w:rsidRPr="008F49AB" w:rsidRDefault="000C2474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0C2474" w:rsidRPr="008F49AB" w:rsidRDefault="000C2474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 xml:space="preserve">   Урок-</w:t>
            </w:r>
          </w:p>
          <w:p w:rsidR="000C2474" w:rsidRPr="008F49AB" w:rsidRDefault="000C2474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фантазия</w:t>
            </w:r>
          </w:p>
        </w:tc>
        <w:tc>
          <w:tcPr>
            <w:tcW w:w="40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C2474" w:rsidRPr="008F49AB" w:rsidRDefault="0073739C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Style w:val="FontStyle13"/>
                <w:sz w:val="24"/>
                <w:szCs w:val="24"/>
              </w:rPr>
              <w:t>Лепка по воображению. Конструктивный способ лепки. Передача настроения в творческой работе с помощью цвета, композиции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</w:p>
          <w:p w:rsidR="000C2474" w:rsidRPr="008F49AB" w:rsidRDefault="000C2474" w:rsidP="000C2474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C2474" w:rsidRPr="008F49AB" w:rsidRDefault="000C2474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0C2474" w:rsidRPr="008F49AB" w:rsidRDefault="000C2474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Рассказывать о повседневной жизни.</w:t>
            </w:r>
          </w:p>
          <w:p w:rsidR="000C2474" w:rsidRPr="008F49AB" w:rsidRDefault="000C2474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Называть праздники: Олимпий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 xml:space="preserve">ские игры, праздник </w:t>
            </w:r>
            <w:proofErr w:type="gramStart"/>
            <w:r w:rsidRPr="008F49AB">
              <w:rPr>
                <w:rFonts w:ascii="Times New Roman" w:eastAsia="Times New Roman" w:hAnsi="Times New Roman" w:cs="Times New Roman"/>
              </w:rPr>
              <w:t>Великих</w:t>
            </w:r>
            <w:proofErr w:type="gramEnd"/>
            <w:r w:rsidRPr="008F49AB">
              <w:rPr>
                <w:rFonts w:ascii="Times New Roman" w:eastAsia="Times New Roman" w:hAnsi="Times New Roman" w:cs="Times New Roman"/>
              </w:rPr>
              <w:t xml:space="preserve"> Панафиней.</w:t>
            </w:r>
          </w:p>
          <w:p w:rsidR="000C2474" w:rsidRPr="008F49AB" w:rsidRDefault="000C2474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Определять особенности изо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бражения, украшения и по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стройки в искусстве древних греков. Приобретать навыки создания коллективного панно «Древне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греческий праздник» (пейзаж, храмовые постройки, празднич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ное шествие или Олимпийские игры).</w:t>
            </w:r>
          </w:p>
          <w:p w:rsidR="000C2474" w:rsidRPr="008F49AB" w:rsidRDefault="000C2474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Использовать материалы: бу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магу, ножницы, клей; гуашь, кисти</w:t>
            </w:r>
          </w:p>
        </w:tc>
        <w:tc>
          <w:tcPr>
            <w:tcW w:w="3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C2474" w:rsidRPr="008F49AB" w:rsidRDefault="000C2474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0C2474" w:rsidRPr="008F49AB" w:rsidRDefault="000C2474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 xml:space="preserve"> Создавать коллективные панно на тему древнегреческих праздников</w:t>
            </w:r>
          </w:p>
        </w:tc>
        <w:tc>
          <w:tcPr>
            <w:tcW w:w="39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2474" w:rsidRPr="008F49AB" w:rsidRDefault="000C2474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0C2474" w:rsidRPr="008F49AB" w:rsidRDefault="000C2474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Строить рассуждения в форме связи простых сужде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ний об объекте, его строе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нии. Учитывать правила в планировании и контроле способа решения</w:t>
            </w:r>
          </w:p>
        </w:tc>
        <w:tc>
          <w:tcPr>
            <w:tcW w:w="1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2474" w:rsidRPr="008F49AB" w:rsidRDefault="000C2474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</w:tr>
      <w:tr w:rsidR="000C2474" w:rsidRPr="008F49AB" w:rsidTr="00BA7555">
        <w:trPr>
          <w:trHeight w:hRule="exact" w:val="5668"/>
        </w:trPr>
        <w:tc>
          <w:tcPr>
            <w:tcW w:w="1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C2474" w:rsidRPr="008F49AB" w:rsidRDefault="000C2474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0C2474" w:rsidRPr="008F49AB" w:rsidRDefault="000C2474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 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C2474" w:rsidRPr="008F49AB" w:rsidRDefault="000C2474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C2474" w:rsidRPr="008F49AB" w:rsidRDefault="000C2474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0C2474" w:rsidRPr="008F49AB" w:rsidRDefault="000C2474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Европейские города сред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невековья</w:t>
            </w:r>
          </w:p>
        </w:tc>
        <w:tc>
          <w:tcPr>
            <w:tcW w:w="19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C2474" w:rsidRPr="008F49AB" w:rsidRDefault="000C2474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0C2474" w:rsidRPr="008F49AB" w:rsidRDefault="000C2474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Урок-беседа</w:t>
            </w:r>
          </w:p>
        </w:tc>
        <w:tc>
          <w:tcPr>
            <w:tcW w:w="40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C2474" w:rsidRPr="008F49AB" w:rsidRDefault="00B51750" w:rsidP="000C2474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Style w:val="FontStyle13"/>
                <w:sz w:val="24"/>
                <w:szCs w:val="24"/>
              </w:rPr>
              <w:t>Выбор и применение выразительных сре</w:t>
            </w:r>
            <w:proofErr w:type="gramStart"/>
            <w:r w:rsidRPr="008F49AB">
              <w:rPr>
                <w:rStyle w:val="FontStyle13"/>
                <w:sz w:val="24"/>
                <w:szCs w:val="24"/>
              </w:rPr>
              <w:t>дств дл</w:t>
            </w:r>
            <w:proofErr w:type="gramEnd"/>
            <w:r w:rsidRPr="008F49AB">
              <w:rPr>
                <w:rStyle w:val="FontStyle13"/>
                <w:sz w:val="24"/>
                <w:szCs w:val="24"/>
              </w:rPr>
              <w:t>я реализации собственного замысла в рисунке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C2474" w:rsidRPr="008F49AB" w:rsidRDefault="000C2474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0C2474" w:rsidRPr="008F49AB" w:rsidRDefault="000C2474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Знакомиться с образом готиче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ских городов средневековой Европы: узкие улицы и сплош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ные фасады каменных домов. Видеть красоту готического храма, его величие и устрем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ленность вверх, готические витражи и производимое ими впечатление.</w:t>
            </w:r>
          </w:p>
          <w:p w:rsidR="000C2474" w:rsidRPr="008F49AB" w:rsidRDefault="000C2474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Рассказывать о ратуше и цен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тральной площади города, о городской толпе, сословном разделении людей. Рассматри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вать средневековые готические костюмы, их вертикальные ли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нии, удлиненные пропорции. Подготовительный этап: изу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чать архитектуру, одежду чело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века и его окружение (предмет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ный мир) европейских городов средневековья</w:t>
            </w:r>
          </w:p>
        </w:tc>
        <w:tc>
          <w:tcPr>
            <w:tcW w:w="3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C2474" w:rsidRPr="008F49AB" w:rsidRDefault="000C2474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0C2474" w:rsidRPr="008F49AB" w:rsidRDefault="000C2474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Видеть и объяснять единство форм костюма и архитектуры, общее в их конструкции и украшениях. Использовать выразительные воз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можности пропорций в практической творческой работе.</w:t>
            </w:r>
          </w:p>
          <w:p w:rsidR="000C2474" w:rsidRPr="008F49AB" w:rsidRDefault="000C2474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Развивать навыки изображения че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ловека в условиях новой образной си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стемы.</w:t>
            </w:r>
          </w:p>
          <w:p w:rsidR="000C2474" w:rsidRPr="008F49AB" w:rsidRDefault="000C2474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Понимать значение выражения «го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тический стиль»</w:t>
            </w:r>
          </w:p>
          <w:p w:rsidR="000C2474" w:rsidRPr="008F49AB" w:rsidRDefault="000C2474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1</w:t>
            </w:r>
          </w:p>
        </w:tc>
        <w:tc>
          <w:tcPr>
            <w:tcW w:w="3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2474" w:rsidRPr="008F49AB" w:rsidRDefault="000C2474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0C2474" w:rsidRPr="008F49AB" w:rsidRDefault="000C2474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Строить рассуждения в форме связи простых сужде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ний об объекте, его строении. Участвовать в обсуждении содержания и выразитель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ных средств.</w:t>
            </w:r>
          </w:p>
          <w:p w:rsidR="000C2474" w:rsidRPr="008F49AB" w:rsidRDefault="000C2474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Понимать ценность искусст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ва в соответствии гармонии человека с окружающим миром</w:t>
            </w:r>
          </w:p>
        </w:tc>
        <w:tc>
          <w:tcPr>
            <w:tcW w:w="1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2474" w:rsidRPr="008F49AB" w:rsidRDefault="000C2474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</w:tr>
      <w:tr w:rsidR="00260B04" w:rsidRPr="008F49AB" w:rsidTr="00BA7555">
        <w:trPr>
          <w:trHeight w:hRule="exact" w:val="3698"/>
        </w:trPr>
        <w:tc>
          <w:tcPr>
            <w:tcW w:w="1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Европейские города сред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невековья</w:t>
            </w:r>
          </w:p>
        </w:tc>
        <w:tc>
          <w:tcPr>
            <w:tcW w:w="19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 xml:space="preserve">   Урок-проект</w:t>
            </w:r>
          </w:p>
        </w:tc>
        <w:tc>
          <w:tcPr>
            <w:tcW w:w="40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0B04" w:rsidRPr="008F49AB" w:rsidRDefault="003252B3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Style w:val="FontStyle13"/>
                <w:sz w:val="24"/>
                <w:szCs w:val="24"/>
              </w:rPr>
              <w:t>Жанры  изобразительного искусства (портреты). Участие в обсуждении содержания и выразительных сре</w:t>
            </w:r>
            <w:proofErr w:type="gramStart"/>
            <w:r w:rsidRPr="008F49AB">
              <w:rPr>
                <w:rStyle w:val="FontStyle13"/>
                <w:sz w:val="24"/>
                <w:szCs w:val="24"/>
              </w:rPr>
              <w:t>дств пр</w:t>
            </w:r>
            <w:proofErr w:type="gramEnd"/>
            <w:r w:rsidRPr="008F49AB">
              <w:rPr>
                <w:rStyle w:val="FontStyle13"/>
                <w:sz w:val="24"/>
                <w:szCs w:val="24"/>
              </w:rPr>
              <w:t>оизведений</w:t>
            </w:r>
          </w:p>
          <w:p w:rsidR="00260B04" w:rsidRPr="008F49AB" w:rsidRDefault="00260B04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260B04" w:rsidRPr="008F49AB" w:rsidRDefault="00260B04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260B04" w:rsidRPr="008F49AB" w:rsidRDefault="00260B04" w:rsidP="00260B04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Видеть единство форм костюма и архитектуры, общее в их кон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струкции и украшениях. Создавать панно «Площадь средневекового города» (или «Праздник цехов ремесленни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ков на городской площади»). Использовать материалы: цветную и тонированную бума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гу, гуашь, кисти (или пастель), ножницы, клей |</w:t>
            </w:r>
          </w:p>
        </w:tc>
        <w:tc>
          <w:tcPr>
            <w:tcW w:w="3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 xml:space="preserve"> Создавать коллективное панно. Использовать и развивать навыки конструирования из бумаги (фасад храма)</w:t>
            </w:r>
          </w:p>
        </w:tc>
        <w:tc>
          <w:tcPr>
            <w:tcW w:w="3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 xml:space="preserve"> Обретать новые навыки в конструировании из бумаги. Овладевать навыками кол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лективной работы при вы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полнении учебных практиче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ских работ и реализации не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сложных проектов. Осуществлять самокон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троль и корректировку хода работы и конечного резуль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тата</w:t>
            </w:r>
          </w:p>
        </w:tc>
        <w:tc>
          <w:tcPr>
            <w:tcW w:w="1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</w:tr>
      <w:tr w:rsidR="00260B04" w:rsidRPr="008F49AB" w:rsidTr="00BA7555">
        <w:trPr>
          <w:trHeight w:hRule="exact" w:val="4240"/>
        </w:trPr>
        <w:tc>
          <w:tcPr>
            <w:tcW w:w="1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proofErr w:type="gramStart"/>
            <w:r w:rsidRPr="008F49AB">
              <w:rPr>
                <w:rFonts w:ascii="Times New Roman" w:eastAsia="Times New Roman" w:hAnsi="Times New Roman" w:cs="Times New Roman"/>
              </w:rPr>
              <w:t>Многообра-зие</w:t>
            </w:r>
            <w:proofErr w:type="gramEnd"/>
            <w:r w:rsidRPr="008F49AB">
              <w:rPr>
                <w:rFonts w:ascii="Times New Roman" w:eastAsia="Times New Roman" w:hAnsi="Times New Roman" w:cs="Times New Roman"/>
              </w:rPr>
              <w:t xml:space="preserve"> художествен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ных культур в мире (обоб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щение темы)</w:t>
            </w:r>
          </w:p>
        </w:tc>
        <w:tc>
          <w:tcPr>
            <w:tcW w:w="19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Комбиниро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ванный урок</w:t>
            </w:r>
          </w:p>
        </w:tc>
        <w:tc>
          <w:tcPr>
            <w:tcW w:w="40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0B04" w:rsidRPr="008F49AB" w:rsidRDefault="00F74909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Style w:val="FontStyle13"/>
                <w:sz w:val="24"/>
                <w:szCs w:val="24"/>
              </w:rPr>
              <w:t>Восприятие, эмоциональная оценка изделий народного искусства и выполнение работ по мотивам произведений художественных промыслов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Рассуждать о богатстве и мно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гообразии художественных культур народов мира. Объяснять влияние особенностей природы на характер традицион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ных построек, гармонию жилья с природой, образ красоты челове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ка, народные праздники (образ благополучия, красоты, счастья в представлении этого народа). Осознать как прекрасное то, что человечество столь богато разны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ми художественными культурами. Участвовать в выставке работ и беседе на тему «Каждый народ — художник».</w:t>
            </w:r>
          </w:p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Понимать разности творческой работы в разных культурах</w:t>
            </w:r>
          </w:p>
        </w:tc>
        <w:tc>
          <w:tcPr>
            <w:tcW w:w="3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Осознавать цельность каждой куль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туры, естественную взаимосвязь ее проявлений.</w:t>
            </w:r>
          </w:p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Узнавать по предъявляемым произ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ведениям художественные культуры, с которыми знакомились на уроках. Соотносить особенности традици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онной культуры народов мира в вы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сказываниях, эмоциональных оцен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ках, собственной художественно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творческой деятельности</w:t>
            </w:r>
          </w:p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*</w:t>
            </w:r>
          </w:p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К</w:t>
            </w:r>
          </w:p>
        </w:tc>
        <w:tc>
          <w:tcPr>
            <w:tcW w:w="3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Понимать ценность искусст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ва в соответствии гармонии человека с окружающим миром.</w:t>
            </w:r>
          </w:p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Давать оценку своей работе и работе товарища по задан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ным критериям</w:t>
            </w:r>
          </w:p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*</w:t>
            </w:r>
          </w:p>
        </w:tc>
        <w:tc>
          <w:tcPr>
            <w:tcW w:w="1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</w:tr>
      <w:tr w:rsidR="00BA7555" w:rsidRPr="008F49AB" w:rsidTr="000106F9">
        <w:trPr>
          <w:trHeight w:hRule="exact" w:val="1132"/>
        </w:trPr>
        <w:tc>
          <w:tcPr>
            <w:tcW w:w="22823" w:type="dxa"/>
            <w:gridSpan w:val="3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A7555" w:rsidRPr="008F49AB" w:rsidRDefault="00BA7555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BA7555" w:rsidRPr="008F49AB" w:rsidRDefault="00BA7555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                                                                                              </w:t>
            </w:r>
          </w:p>
          <w:p w:rsidR="00BA7555" w:rsidRPr="008F49AB" w:rsidRDefault="00BA7555" w:rsidP="00C30660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                                                                                                                                            </w:t>
            </w:r>
            <w:r w:rsidRPr="008F49AB">
              <w:rPr>
                <w:rFonts w:ascii="Times New Roman" w:eastAsia="Times New Roman" w:hAnsi="Times New Roman" w:cs="Times New Roman"/>
                <w:b/>
              </w:rPr>
              <w:t>Искусство объединяет народы (8 часов)</w:t>
            </w:r>
          </w:p>
          <w:p w:rsidR="00BA7555" w:rsidRPr="008F49AB" w:rsidRDefault="00BA7555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  <w:p w:rsidR="00BA7555" w:rsidRPr="008F49AB" w:rsidRDefault="00BA7555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  <w:p w:rsidR="00BA7555" w:rsidRPr="008F49AB" w:rsidRDefault="00BA7555" w:rsidP="00260B04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</w:tr>
      <w:tr w:rsidR="00260B04" w:rsidRPr="008F49AB" w:rsidTr="00BA7555">
        <w:trPr>
          <w:trHeight w:hRule="exact" w:val="4256"/>
        </w:trPr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7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8F49AB">
              <w:rPr>
                <w:rFonts w:ascii="Times New Roman" w:eastAsia="Times New Roman" w:hAnsi="Times New Roman" w:cs="Times New Roman"/>
              </w:rPr>
              <w:t>Материн-ство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 xml:space="preserve"> Урок введе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ния в новую тему</w:t>
            </w:r>
          </w:p>
        </w:tc>
        <w:tc>
          <w:tcPr>
            <w:tcW w:w="4098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260B04" w:rsidRPr="008F49AB" w:rsidRDefault="003657DB" w:rsidP="003657DB">
            <w:pPr>
              <w:ind w:firstLine="708"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Style w:val="FontStyle13"/>
                <w:sz w:val="24"/>
                <w:szCs w:val="24"/>
              </w:rPr>
              <w:t>Передача настроения в творческой работе с помощью цвета, композиции</w:t>
            </w:r>
          </w:p>
        </w:tc>
        <w:tc>
          <w:tcPr>
            <w:tcW w:w="44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Рассказывать о своих впечат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лениях от общения с произве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дениями искусства, анализиро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вать выразительные средства произведений.</w:t>
            </w:r>
          </w:p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Развивать навыки творческого восприятия произведений ис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кусства и композиционного изо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бражения.</w:t>
            </w:r>
          </w:p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Изображать (по представле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нию) образ матери и дитя, их единства, ласки, т. е. отноше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ния друг к другу.</w:t>
            </w:r>
          </w:p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Использовать материалы: гуашь, кисти или пастель, бумага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Узнавать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и 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приводить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примеры про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изведений искусств, выражающих красоту материнства.</w:t>
            </w:r>
          </w:p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Изображать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образ материнства (мать и дитя), опираясь на впечатле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ния от произведений искусства и жизни</w:t>
            </w:r>
          </w:p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color w:val="9B6940"/>
              </w:rPr>
              <w:t>(</w:t>
            </w:r>
          </w:p>
        </w:tc>
        <w:tc>
          <w:tcPr>
            <w:tcW w:w="385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Осуществлять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поиск ин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формации, используя мате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риалы представленных ри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сунков и учебника, выделять этапы работы.</w:t>
            </w:r>
          </w:p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Участвовать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в творческой деятельности при выполне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нии учебных практических работ</w:t>
            </w:r>
          </w:p>
        </w:tc>
        <w:tc>
          <w:tcPr>
            <w:tcW w:w="155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60B04" w:rsidRPr="008F49AB" w:rsidRDefault="00260B04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A7555" w:rsidRPr="008F49AB" w:rsidTr="00BA7555">
        <w:trPr>
          <w:trHeight w:hRule="exact" w:val="2544"/>
        </w:trPr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A7555" w:rsidRPr="008F49AB" w:rsidRDefault="00BA7555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BA7555" w:rsidRPr="008F49AB" w:rsidRDefault="00BA7555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BA7555" w:rsidRPr="008F49AB" w:rsidRDefault="00BA7555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A7555" w:rsidRPr="008F49AB" w:rsidRDefault="00BA7555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A7555" w:rsidRPr="008F49AB" w:rsidRDefault="00BA7555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BA7555" w:rsidRPr="008F49AB" w:rsidRDefault="00BA7555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Материнство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A7555" w:rsidRPr="008F49AB" w:rsidRDefault="00BA7555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BA7555" w:rsidRPr="008F49AB" w:rsidRDefault="00BA7555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 xml:space="preserve">    Урок-проект</w:t>
            </w:r>
          </w:p>
        </w:tc>
        <w:tc>
          <w:tcPr>
            <w:tcW w:w="40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A7555" w:rsidRPr="008F49AB" w:rsidRDefault="00BA7555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A7555" w:rsidRPr="008F49AB" w:rsidRDefault="003657DB" w:rsidP="003657DB">
            <w:pPr>
              <w:widowControl/>
              <w:tabs>
                <w:tab w:val="left" w:pos="1016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Style w:val="FontStyle13"/>
                <w:sz w:val="24"/>
                <w:szCs w:val="24"/>
              </w:rPr>
              <w:t>Передача настроения в творческой работе с помощью цвета, композиции</w:t>
            </w:r>
            <w:r w:rsidRPr="008F49AB">
              <w:rPr>
                <w:rFonts w:ascii="Times New Roman" w:eastAsia="Times New Roman" w:hAnsi="Times New Roman" w:cs="Times New Roman"/>
                <w:color w:val="auto"/>
              </w:rPr>
              <w:tab/>
            </w:r>
          </w:p>
        </w:tc>
        <w:tc>
          <w:tcPr>
            <w:tcW w:w="4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A7555" w:rsidRPr="008F49AB" w:rsidRDefault="00BA7555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BA7555" w:rsidRPr="008F49AB" w:rsidRDefault="00BA7555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Продолжение работы. Изображать (по представле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нию) образ матери и дитя, их единства, ласки, т. е. отноше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ния друг к другу.</w:t>
            </w:r>
          </w:p>
          <w:p w:rsidR="00BA7555" w:rsidRPr="008F49AB" w:rsidRDefault="00BA7555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Использовать материалы: гу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ашь, кисти или пастель, бумага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A7555" w:rsidRPr="008F49AB" w:rsidRDefault="00BA7555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BA7555" w:rsidRPr="008F49AB" w:rsidRDefault="00BA7555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Изображать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образ материнства (мать и дитя), опираясь на впечатле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ния от произведений искусства и жизни</w:t>
            </w:r>
          </w:p>
        </w:tc>
        <w:tc>
          <w:tcPr>
            <w:tcW w:w="3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7555" w:rsidRPr="008F49AB" w:rsidRDefault="00BA7555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BA7555" w:rsidRPr="008F49AB" w:rsidRDefault="00BA7555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Участвовать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в творческой деятельности при выполне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нии учебных практических работ</w:t>
            </w:r>
          </w:p>
        </w:tc>
        <w:tc>
          <w:tcPr>
            <w:tcW w:w="15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7555" w:rsidRPr="008F49AB" w:rsidRDefault="00BA7555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:rsidR="00476A73" w:rsidRPr="008F49AB" w:rsidRDefault="00476A73" w:rsidP="00476A73">
      <w:pPr>
        <w:pStyle w:val="30"/>
        <w:shd w:val="clear" w:color="auto" w:fill="auto"/>
        <w:spacing w:before="0" w:line="240" w:lineRule="auto"/>
        <w:ind w:left="940" w:right="40"/>
        <w:rPr>
          <w:rFonts w:ascii="Times New Roman" w:hAnsi="Times New Roman" w:cs="Times New Roman"/>
          <w:sz w:val="24"/>
          <w:szCs w:val="24"/>
        </w:rPr>
      </w:pPr>
    </w:p>
    <w:tbl>
      <w:tblPr>
        <w:tblW w:w="22823" w:type="dxa"/>
        <w:tblInd w:w="-279" w:type="dxa"/>
        <w:tblLayout w:type="fixed"/>
        <w:tblCellMar>
          <w:left w:w="0" w:type="dxa"/>
          <w:right w:w="0" w:type="dxa"/>
        </w:tblCellMar>
        <w:tblLook w:val="0000"/>
      </w:tblPr>
      <w:tblGrid>
        <w:gridCol w:w="874"/>
        <w:gridCol w:w="902"/>
        <w:gridCol w:w="1769"/>
        <w:gridCol w:w="1758"/>
        <w:gridCol w:w="21"/>
        <w:gridCol w:w="63"/>
        <w:gridCol w:w="4111"/>
        <w:gridCol w:w="4394"/>
        <w:gridCol w:w="3544"/>
        <w:gridCol w:w="3748"/>
        <w:gridCol w:w="56"/>
        <w:gridCol w:w="8"/>
        <w:gridCol w:w="1575"/>
      </w:tblGrid>
      <w:tr w:rsidR="00376B7E" w:rsidRPr="008F49AB" w:rsidTr="00376B7E">
        <w:trPr>
          <w:trHeight w:hRule="exact" w:val="4265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76B7E" w:rsidRPr="008F49AB" w:rsidRDefault="00376B7E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376B7E" w:rsidRPr="008F49AB" w:rsidRDefault="00376B7E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376B7E" w:rsidRPr="008F49AB" w:rsidRDefault="00376B7E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29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76B7E" w:rsidRPr="008F49AB" w:rsidRDefault="00376B7E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76B7E" w:rsidRPr="008F49AB" w:rsidRDefault="00376B7E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376B7E" w:rsidRPr="008F49AB" w:rsidRDefault="00376B7E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376B7E" w:rsidRPr="008F49AB" w:rsidRDefault="00376B7E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Мудрость</w:t>
            </w:r>
          </w:p>
          <w:p w:rsidR="00376B7E" w:rsidRPr="008F49AB" w:rsidRDefault="00376B7E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старости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76B7E" w:rsidRPr="008F49AB" w:rsidRDefault="00376B7E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376B7E" w:rsidRPr="008F49AB" w:rsidRDefault="00376B7E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 xml:space="preserve"> Комбиниро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ванный урок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657DB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3657DB" w:rsidRPr="008F49AB" w:rsidRDefault="003657DB" w:rsidP="003657DB">
            <w:pPr>
              <w:rPr>
                <w:rFonts w:ascii="Times New Roman" w:eastAsia="Times New Roman" w:hAnsi="Times New Roman" w:cs="Times New Roman"/>
              </w:rPr>
            </w:pPr>
          </w:p>
          <w:p w:rsidR="00376B7E" w:rsidRPr="008F49AB" w:rsidRDefault="003657DB" w:rsidP="003657DB">
            <w:pPr>
              <w:ind w:firstLine="708"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Style w:val="FontStyle13"/>
                <w:sz w:val="24"/>
                <w:szCs w:val="24"/>
              </w:rPr>
              <w:t>Элементарные основы рисунка. Отражение в произведениях пластических искусств человеческих чувств и идей; отношения к природе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76B7E" w:rsidRPr="008F49AB" w:rsidRDefault="00376B7E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376B7E" w:rsidRPr="008F49AB" w:rsidRDefault="00376B7E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Наблюдать проявления духов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ного мира в лицах близких людей.</w:t>
            </w:r>
          </w:p>
          <w:p w:rsidR="00376B7E" w:rsidRPr="008F49AB" w:rsidRDefault="00376B7E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Видеть выражение мудрости старости в произведениях ис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кусства (портреты Рембрандта, автопортреты Леонардо да Винчи, Эль Греко и т.д.). Создавать изображение люби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мого пожилого человека, пере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давать стремление выразить его внутренний мир. Использовать материалы: гу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ашь или мелки, пастель, бумага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76B7E" w:rsidRPr="008F49AB" w:rsidRDefault="00376B7E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376B7E" w:rsidRPr="008F49AB" w:rsidRDefault="00376B7E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Развивать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навыки восприятия про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изведений искусства.</w:t>
            </w:r>
          </w:p>
          <w:p w:rsidR="00376B7E" w:rsidRPr="008F49AB" w:rsidRDefault="00376B7E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Создавать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в процессе творческой работы эмоционально выразитель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ный образ пожилого человека (изо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бражение по представлению на ос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нове наблюдений)</w:t>
            </w:r>
          </w:p>
        </w:tc>
        <w:tc>
          <w:tcPr>
            <w:tcW w:w="38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76B7E" w:rsidRPr="008F49AB" w:rsidRDefault="00376B7E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376B7E" w:rsidRPr="008F49AB" w:rsidRDefault="00376B7E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Участвовать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в обсуждении содержания и выразительных средств.</w:t>
            </w:r>
          </w:p>
          <w:p w:rsidR="00376B7E" w:rsidRPr="008F49AB" w:rsidRDefault="00376B7E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Понимать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ценность искусст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ва в соответствии гармонии человека с окружающим миром.</w:t>
            </w:r>
          </w:p>
          <w:p w:rsidR="00376B7E" w:rsidRPr="008F49AB" w:rsidRDefault="00376B7E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Давать оценку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своей работе и работе товарища по задан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ным критериям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76B7E" w:rsidRPr="008F49AB" w:rsidRDefault="00376B7E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C85AFC" w:rsidRPr="008F49AB" w:rsidTr="00C85AFC">
        <w:trPr>
          <w:trHeight w:hRule="exact" w:val="4213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85AFC" w:rsidRPr="008F49AB" w:rsidRDefault="00C85AFC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C85AFC" w:rsidRPr="008F49AB" w:rsidRDefault="00C85AFC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C85AFC" w:rsidRPr="008F49AB" w:rsidRDefault="00C85AFC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30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85AFC" w:rsidRPr="008F49AB" w:rsidRDefault="00C85AFC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85AFC" w:rsidRPr="008F49AB" w:rsidRDefault="00C85AFC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C85AFC" w:rsidRPr="008F49AB" w:rsidRDefault="00C85AFC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C85AFC" w:rsidRPr="008F49AB" w:rsidRDefault="00C85AFC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C85AFC" w:rsidRPr="008F49AB" w:rsidRDefault="00C85AFC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Сопережи-</w:t>
            </w:r>
          </w:p>
          <w:p w:rsidR="00C85AFC" w:rsidRPr="008F49AB" w:rsidRDefault="00C85AFC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ва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ние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85AFC" w:rsidRPr="008F49AB" w:rsidRDefault="00C85AFC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C85AFC" w:rsidRPr="008F49AB" w:rsidRDefault="00C85AFC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C85AFC" w:rsidRPr="008F49AB" w:rsidRDefault="00C85AFC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Комбиниро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ванный урок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85AFC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Style w:val="FontStyle13"/>
                <w:sz w:val="24"/>
                <w:szCs w:val="24"/>
              </w:rPr>
              <w:t>Отражение патриотической темы в произведениях отечественных художников. Передача настроения в творческой работе с помощью цвета, композиции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85AFC" w:rsidRPr="008F49AB" w:rsidRDefault="00C85AFC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C85AFC" w:rsidRPr="008F49AB" w:rsidRDefault="00C85AFC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Рассуждать о том, что искусст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во разных народов несет в себе опыт сострадания, сочувствия, вызывает сопереживание зри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теля.</w:t>
            </w:r>
          </w:p>
          <w:p w:rsidR="00C85AFC" w:rsidRPr="008F49AB" w:rsidRDefault="00C85AFC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Учиться видеть изображение печали и страдания в искус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стве.</w:t>
            </w:r>
          </w:p>
          <w:p w:rsidR="00C85AFC" w:rsidRPr="008F49AB" w:rsidRDefault="00C85AFC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Создавать рисунок с драмати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ческим сюжетом, придуманным автором (больное животное, погибшее дерево и т. п.). Использовать материалы: гу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ашь (черная или белая), кисти, бумага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85AFC" w:rsidRPr="008F49AB" w:rsidRDefault="00C85AFC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C85AFC" w:rsidRPr="008F49AB" w:rsidRDefault="00C85AFC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Уметь объяснять, рассуждать,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как в произведениях искусства выража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ется печальное и трагическое содер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жание.</w:t>
            </w:r>
          </w:p>
          <w:p w:rsidR="00C85AFC" w:rsidRPr="008F49AB" w:rsidRDefault="00C85AFC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Эмоционально откликаться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на об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разы страдания в произведениях ис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кусства, пробуждающих чувства пе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чали и участия.</w:t>
            </w:r>
          </w:p>
          <w:p w:rsidR="00C85AFC" w:rsidRPr="008F49AB" w:rsidRDefault="00C85AFC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Выражать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художественными сред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ствами свое отношение при изобра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 xml:space="preserve">жении печального события. 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Изображать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в самостоятельной творческой работе драматический сюжет'</w:t>
            </w:r>
          </w:p>
        </w:tc>
        <w:tc>
          <w:tcPr>
            <w:tcW w:w="38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85AFC" w:rsidRPr="008F49AB" w:rsidRDefault="00C85AFC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C85AFC" w:rsidRPr="008F49AB" w:rsidRDefault="00C85AFC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Осуществлять анализ объек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тов с выделением сущест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венных и несущественных признаков; строить рассужде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 xml:space="preserve">ния в форме связи простых суждений об объекте. 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Участвовать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в обсуждении содержания и выразительных средств.</w:t>
            </w:r>
          </w:p>
          <w:p w:rsidR="00C85AFC" w:rsidRPr="008F49AB" w:rsidRDefault="00C85AFC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Понимать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ценность искусст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ва в соответствии гармонии человека с окружающим миром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85AFC" w:rsidRPr="008F49AB" w:rsidRDefault="00C85AFC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82145" w:rsidRPr="008F49AB" w:rsidTr="00982145">
        <w:trPr>
          <w:trHeight w:hRule="exact" w:val="3593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2145" w:rsidRPr="008F49AB" w:rsidRDefault="00982145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982145" w:rsidRPr="008F49AB" w:rsidRDefault="00982145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31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2145" w:rsidRPr="008F49AB" w:rsidRDefault="00982145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2145" w:rsidRPr="008F49AB" w:rsidRDefault="00982145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982145" w:rsidRPr="008F49AB" w:rsidRDefault="00982145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982145" w:rsidRPr="008F49AB" w:rsidRDefault="00982145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Герои-</w:t>
            </w:r>
          </w:p>
          <w:p w:rsidR="00982145" w:rsidRPr="008F49AB" w:rsidRDefault="00982145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защитники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2145" w:rsidRPr="008F49AB" w:rsidRDefault="00982145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982145" w:rsidRPr="008F49AB" w:rsidRDefault="00982145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Комбиниро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ванный урок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2145" w:rsidRPr="008F49AB" w:rsidRDefault="003657DB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Style w:val="FontStyle13"/>
                <w:sz w:val="24"/>
                <w:szCs w:val="24"/>
              </w:rPr>
              <w:t>Знакомство с произведениями народных художественных промыслов России, их связь с традиционной жизнью народ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2145" w:rsidRPr="008F49AB" w:rsidRDefault="00982145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982145" w:rsidRPr="008F49AB" w:rsidRDefault="00982145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Рассуждать о том, что все на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роды имеют своих героев-з</w:t>
            </w:r>
            <w:proofErr w:type="gramStart"/>
            <w:r w:rsidRPr="008F49AB">
              <w:rPr>
                <w:rFonts w:ascii="Times New Roman" w:eastAsia="Times New Roman" w:hAnsi="Times New Roman" w:cs="Times New Roman"/>
              </w:rPr>
              <w:t>а-</w:t>
            </w:r>
            <w:proofErr w:type="gramEnd"/>
            <w:r w:rsidRPr="008F49AB">
              <w:rPr>
                <w:rFonts w:ascii="Times New Roman" w:eastAsia="Times New Roman" w:hAnsi="Times New Roman" w:cs="Times New Roman"/>
              </w:rPr>
              <w:t xml:space="preserve"> щитников и воспевают их в своем искусстве.</w:t>
            </w:r>
          </w:p>
          <w:p w:rsidR="00982145" w:rsidRPr="008F49AB" w:rsidRDefault="00982145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Выполнять лепку эскиза памят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ника герою.</w:t>
            </w:r>
          </w:p>
          <w:p w:rsidR="00982145" w:rsidRPr="008F49AB" w:rsidRDefault="00982145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Использовать материалы: пла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стилин, стеки, дощечка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2145" w:rsidRPr="008F49AB" w:rsidRDefault="00982145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982145" w:rsidRPr="008F49AB" w:rsidRDefault="00982145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Приобретать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творческий компози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ционный опыт в создании героическо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го образа.</w:t>
            </w:r>
          </w:p>
          <w:p w:rsidR="00982145" w:rsidRPr="008F49AB" w:rsidRDefault="00982145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Приводить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примеры памятников ге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роям Отечества.</w:t>
            </w:r>
          </w:p>
          <w:p w:rsidR="00982145" w:rsidRPr="008F49AB" w:rsidRDefault="00982145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Приобретать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творческий опыт соз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дания проекта памятника героям (в объеме).</w:t>
            </w:r>
          </w:p>
          <w:p w:rsidR="00982145" w:rsidRPr="008F49AB" w:rsidRDefault="00982145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Овладевать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навыками изображения в объеме, навыками композицион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ного построения в скульптуре</w:t>
            </w:r>
          </w:p>
        </w:tc>
        <w:tc>
          <w:tcPr>
            <w:tcW w:w="3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2145" w:rsidRPr="008F49AB" w:rsidRDefault="00982145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982145" w:rsidRPr="008F49AB" w:rsidRDefault="00982145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Участвовать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в обсуждении содержания и выразительных средств.</w:t>
            </w:r>
          </w:p>
          <w:p w:rsidR="00982145" w:rsidRPr="008F49AB" w:rsidRDefault="00982145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Понимать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ценность искусст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ва в соответствии гармонии человека с окружающим миром.</w:t>
            </w:r>
          </w:p>
          <w:p w:rsidR="00982145" w:rsidRPr="008F49AB" w:rsidRDefault="00982145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Давать оценку</w:t>
            </w:r>
            <w:r w:rsidRPr="008F49AB">
              <w:rPr>
                <w:rFonts w:ascii="Times New Roman" w:eastAsia="Times New Roman" w:hAnsi="Times New Roman" w:cs="Times New Roman"/>
              </w:rPr>
              <w:t xml:space="preserve"> своей работе и работе товарища по задан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ным критериям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2145" w:rsidRPr="008F49AB" w:rsidRDefault="00982145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82145" w:rsidRPr="008F49AB" w:rsidTr="00982145">
        <w:trPr>
          <w:trHeight w:hRule="exact" w:val="3593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2145" w:rsidRPr="008F49AB" w:rsidRDefault="00982145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982145" w:rsidRPr="008F49AB" w:rsidRDefault="00982145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 32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2145" w:rsidRPr="008F49AB" w:rsidRDefault="00982145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2145" w:rsidRPr="008F49AB" w:rsidRDefault="00982145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982145" w:rsidRPr="008F49AB" w:rsidRDefault="00982145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982145" w:rsidRPr="008F49AB" w:rsidRDefault="00982145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Юность и надежды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2145" w:rsidRPr="008F49AB" w:rsidRDefault="00982145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982145" w:rsidRPr="008F49AB" w:rsidRDefault="00982145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Урок-проект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2145" w:rsidRPr="008F49AB" w:rsidRDefault="003657DB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Style w:val="FontStyle13"/>
                <w:sz w:val="24"/>
                <w:szCs w:val="24"/>
              </w:rPr>
              <w:t>Восприятие, эмоциональная оценка изделий народного искусства и выполнение работ по мотивам произведений художественных промыслов. Участие в различных видах изобразительной, декоративно-прикладной и художественно-конструкторской деятельности</w:t>
            </w:r>
          </w:p>
          <w:p w:rsidR="00982145" w:rsidRPr="008F49AB" w:rsidRDefault="00982145" w:rsidP="00982145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2145" w:rsidRPr="008F49AB" w:rsidRDefault="00982145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982145" w:rsidRPr="008F49AB" w:rsidRDefault="00982145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Рассуждать о том, что в искус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стве всех народов присутст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вуют мечта, надежда на свет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лое будущее, радость молодо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сти и любовь к своим детям. Выполнять изображение радо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сти детства, мечты о счастье, подвигах, путешествиях, открытиях.</w:t>
            </w:r>
          </w:p>
          <w:p w:rsidR="00982145" w:rsidRPr="008F49AB" w:rsidRDefault="00982145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Использовать материалы: гуашь, кисти или мелки, бумага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82145" w:rsidRPr="008F49AB" w:rsidRDefault="00982145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982145" w:rsidRPr="008F49AB" w:rsidRDefault="00982145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Приводить примеры произведений изобразительного искусства, посвя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щенных теме детства, юности, наде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жды, уметь выражать свое отноше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ние к ним.</w:t>
            </w:r>
          </w:p>
          <w:p w:rsidR="00982145" w:rsidRPr="008F49AB" w:rsidRDefault="00982145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Выражать художественными сред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ствами радость при изображении те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мы детства, юности, светлой мечты. Развивать композиционные навыки изображения и поэтического видения жизни</w:t>
            </w:r>
          </w:p>
        </w:tc>
        <w:tc>
          <w:tcPr>
            <w:tcW w:w="3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2145" w:rsidRPr="008F49AB" w:rsidRDefault="00982145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982145" w:rsidRPr="008F49AB" w:rsidRDefault="00982145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Строить рассуждения в форме связи простых сужде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ний об объекте, его строении. Учитывать правила в пла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нировании и контроле спосо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ба решения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2145" w:rsidRPr="008F49AB" w:rsidRDefault="00982145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</w:tr>
      <w:tr w:rsidR="002C1006" w:rsidRPr="008F49AB" w:rsidTr="002C1006">
        <w:trPr>
          <w:trHeight w:hRule="exact" w:val="4681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C1006" w:rsidRPr="008F49AB" w:rsidRDefault="002C1006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2C1006" w:rsidRPr="008F49AB" w:rsidRDefault="002C1006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2C1006" w:rsidRPr="008F49AB" w:rsidRDefault="002C1006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33-</w:t>
            </w:r>
          </w:p>
          <w:p w:rsidR="002C1006" w:rsidRPr="008F49AB" w:rsidRDefault="002C1006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 xml:space="preserve"> 34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C1006" w:rsidRPr="008F49AB" w:rsidRDefault="002C1006" w:rsidP="00C30660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F49AB">
              <w:rPr>
                <w:rFonts w:ascii="Times New Roman" w:eastAsia="Times New Roman" w:hAnsi="Times New Roman" w:cs="Times New Roman"/>
                <w:color w:val="auto"/>
              </w:rPr>
              <w:tab/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C1006" w:rsidRPr="008F49AB" w:rsidRDefault="002C1006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2C1006" w:rsidRPr="008F49AB" w:rsidRDefault="002C1006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2C1006" w:rsidRPr="008F49AB" w:rsidRDefault="002C1006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Искусство на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родов мира (обобщение темы)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C1006" w:rsidRPr="008F49AB" w:rsidRDefault="002C1006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2C1006" w:rsidRPr="008F49AB" w:rsidRDefault="002C1006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Урок-</w:t>
            </w:r>
          </w:p>
          <w:p w:rsidR="002C1006" w:rsidRPr="008F49AB" w:rsidRDefault="002C1006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выставка</w:t>
            </w:r>
          </w:p>
        </w:tc>
        <w:tc>
          <w:tcPr>
            <w:tcW w:w="4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C1006" w:rsidRPr="008F49AB" w:rsidRDefault="002C1006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2C1006" w:rsidRPr="008F49AB" w:rsidRDefault="003657DB" w:rsidP="002C1006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Style w:val="FontStyle13"/>
                <w:sz w:val="24"/>
                <w:szCs w:val="24"/>
              </w:rPr>
              <w:t>Предварительные наброски и первоначальный схематичный эскиз композиции. Взаимосвязи изобразительного искусства с музыкой, литературой, театром, кино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C1006" w:rsidRPr="008F49AB" w:rsidRDefault="002C1006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</w:p>
          <w:p w:rsidR="002C1006" w:rsidRPr="008F49AB" w:rsidRDefault="002C1006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Рассказывать об особенностях художественной культуры раз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ных (знакомых по урокам) на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родов, об особенностях пони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мания ими красоты.</w:t>
            </w:r>
          </w:p>
          <w:p w:rsidR="002C1006" w:rsidRPr="008F49AB" w:rsidRDefault="002C1006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Объяснять, почему многообра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зие художественных культур (образов красоты) является богатством и ценностью всего мира.</w:t>
            </w:r>
          </w:p>
          <w:p w:rsidR="002C1006" w:rsidRPr="008F49AB" w:rsidRDefault="002C1006" w:rsidP="00C30660">
            <w:pPr>
              <w:widowControl/>
              <w:rPr>
                <w:rFonts w:ascii="Times New Roman" w:eastAsia="Times New Roman" w:hAnsi="Times New Roman" w:cs="Times New Roman"/>
              </w:rPr>
            </w:pPr>
            <w:r w:rsidRPr="008F49AB">
              <w:rPr>
                <w:rFonts w:ascii="Times New Roman" w:eastAsia="Times New Roman" w:hAnsi="Times New Roman" w:cs="Times New Roman"/>
              </w:rPr>
              <w:t>Обсуждать и анализировать свои работы и работы одно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классников с позиций творче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>ских задач, с точки зрения вы</w:t>
            </w:r>
            <w:r w:rsidRPr="008F49AB">
              <w:rPr>
                <w:rFonts w:ascii="Times New Roman" w:eastAsia="Times New Roman" w:hAnsi="Times New Roman" w:cs="Times New Roman"/>
              </w:rPr>
              <w:softHyphen/>
              <w:t xml:space="preserve">ражения </w:t>
            </w:r>
            <w:r w:rsidR="008E6186" w:rsidRPr="008F49AB">
              <w:rPr>
                <w:rFonts w:ascii="Times New Roman" w:eastAsia="Times New Roman" w:hAnsi="Times New Roman" w:cs="Times New Roman"/>
              </w:rPr>
              <w:t>содержания</w:t>
            </w:r>
            <w:proofErr w:type="gramStart"/>
            <w:r w:rsidR="008E6186" w:rsidRPr="008F49AB">
              <w:rPr>
                <w:rFonts w:ascii="Times New Roman" w:eastAsia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C1006" w:rsidRPr="008F49AB" w:rsidRDefault="002C1006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2C1006" w:rsidRPr="008F49AB" w:rsidRDefault="002C1006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Объяснять и оценивать свои впе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чатления от произведений искусства разных народов.</w:t>
            </w:r>
          </w:p>
          <w:p w:rsidR="002C1006" w:rsidRPr="008F49AB" w:rsidRDefault="002C1006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Узнавать и называть, к каким худо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жественным культурам относятся предлагаемые (знакомые по урокам) произведения искусства и традици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онной культуры</w:t>
            </w:r>
          </w:p>
          <w:p w:rsidR="002C1006" w:rsidRPr="008F49AB" w:rsidRDefault="002C1006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I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1006" w:rsidRPr="008F49AB" w:rsidRDefault="002C1006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2C1006" w:rsidRPr="008F49AB" w:rsidRDefault="002C1006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t>Осуществлять анализ объ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ектов с выделением сущест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венных и несущественных признаков; строить рассужде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ния в форме связи простых суждений об объекте. Строить рассуждения в форме связи простых сужде</w:t>
            </w:r>
            <w:r w:rsidRPr="008F49AB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ний об объекте, его строении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1006" w:rsidRPr="008F49AB" w:rsidRDefault="002C1006" w:rsidP="00C30660">
            <w:pPr>
              <w:widowControl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</w:tr>
    </w:tbl>
    <w:p w:rsidR="00476A73" w:rsidRPr="008F49AB" w:rsidRDefault="00476A73" w:rsidP="00476A73">
      <w:pPr>
        <w:pStyle w:val="30"/>
        <w:shd w:val="clear" w:color="auto" w:fill="auto"/>
        <w:spacing w:before="0" w:line="240" w:lineRule="auto"/>
        <w:ind w:left="940" w:right="40"/>
        <w:rPr>
          <w:rFonts w:ascii="Times New Roman" w:hAnsi="Times New Roman" w:cs="Times New Roman"/>
          <w:sz w:val="24"/>
          <w:szCs w:val="24"/>
        </w:rPr>
      </w:pPr>
    </w:p>
    <w:p w:rsidR="00476A73" w:rsidRPr="008F49AB" w:rsidRDefault="00476A73" w:rsidP="008E6186">
      <w:pPr>
        <w:ind w:left="40" w:right="1100" w:firstLine="820"/>
        <w:rPr>
          <w:rFonts w:ascii="Times New Roman" w:eastAsia="Arial" w:hAnsi="Times New Roman" w:cs="Times New Roman"/>
        </w:rPr>
      </w:pPr>
    </w:p>
    <w:p w:rsidR="00476A73" w:rsidRPr="008F49AB" w:rsidRDefault="00476A73" w:rsidP="008E6186">
      <w:pPr>
        <w:pStyle w:val="30"/>
        <w:shd w:val="clear" w:color="auto" w:fill="auto"/>
        <w:tabs>
          <w:tab w:val="left" w:pos="719"/>
        </w:tabs>
        <w:spacing w:before="0" w:line="240" w:lineRule="auto"/>
        <w:ind w:left="580" w:firstLine="0"/>
        <w:rPr>
          <w:rFonts w:ascii="Times New Roman" w:hAnsi="Times New Roman" w:cs="Times New Roman"/>
          <w:sz w:val="24"/>
          <w:szCs w:val="24"/>
        </w:rPr>
      </w:pPr>
      <w:r w:rsidRPr="008F49AB">
        <w:rPr>
          <w:rStyle w:val="2"/>
          <w:rFonts w:ascii="Times New Roman" w:hAnsi="Times New Roman" w:cs="Times New Roman"/>
          <w:sz w:val="24"/>
          <w:szCs w:val="24"/>
        </w:rPr>
        <w:t>.</w:t>
      </w:r>
    </w:p>
    <w:p w:rsidR="00476A73" w:rsidRPr="008F49AB" w:rsidRDefault="00476A73" w:rsidP="008E6186">
      <w:pPr>
        <w:pStyle w:val="30"/>
        <w:shd w:val="clear" w:color="auto" w:fill="auto"/>
        <w:tabs>
          <w:tab w:val="left" w:pos="719"/>
        </w:tabs>
        <w:spacing w:before="0" w:line="240" w:lineRule="auto"/>
        <w:ind w:left="580" w:firstLine="0"/>
        <w:rPr>
          <w:rFonts w:ascii="Times New Roman" w:hAnsi="Times New Roman" w:cs="Times New Roman"/>
          <w:sz w:val="24"/>
          <w:szCs w:val="24"/>
        </w:rPr>
      </w:pPr>
    </w:p>
    <w:p w:rsidR="00476A73" w:rsidRPr="008F49AB" w:rsidRDefault="00476A73" w:rsidP="008E6186">
      <w:pPr>
        <w:pStyle w:val="30"/>
        <w:shd w:val="clear" w:color="auto" w:fill="auto"/>
        <w:tabs>
          <w:tab w:val="left" w:pos="719"/>
        </w:tabs>
        <w:spacing w:before="0" w:line="240" w:lineRule="auto"/>
        <w:ind w:left="580" w:firstLine="0"/>
        <w:rPr>
          <w:rFonts w:ascii="Times New Roman" w:hAnsi="Times New Roman" w:cs="Times New Roman"/>
          <w:sz w:val="24"/>
          <w:szCs w:val="24"/>
        </w:rPr>
      </w:pPr>
    </w:p>
    <w:p w:rsidR="00476A73" w:rsidRPr="008F49AB" w:rsidRDefault="00476A73" w:rsidP="008E6186">
      <w:pPr>
        <w:pStyle w:val="30"/>
        <w:shd w:val="clear" w:color="auto" w:fill="auto"/>
        <w:tabs>
          <w:tab w:val="left" w:pos="719"/>
        </w:tabs>
        <w:spacing w:before="0" w:line="240" w:lineRule="auto"/>
        <w:ind w:left="580" w:firstLine="0"/>
        <w:rPr>
          <w:rFonts w:ascii="Times New Roman" w:hAnsi="Times New Roman" w:cs="Times New Roman"/>
          <w:sz w:val="24"/>
          <w:szCs w:val="24"/>
        </w:rPr>
      </w:pPr>
    </w:p>
    <w:p w:rsidR="00476A73" w:rsidRPr="008F49AB" w:rsidRDefault="00476A73" w:rsidP="008E6186">
      <w:pPr>
        <w:pStyle w:val="30"/>
        <w:shd w:val="clear" w:color="auto" w:fill="auto"/>
        <w:tabs>
          <w:tab w:val="left" w:pos="719"/>
          <w:tab w:val="center" w:pos="4084"/>
        </w:tabs>
        <w:spacing w:before="0" w:line="240" w:lineRule="auto"/>
        <w:ind w:left="580" w:firstLine="0"/>
        <w:rPr>
          <w:rFonts w:ascii="Times New Roman" w:hAnsi="Times New Roman" w:cs="Times New Roman"/>
          <w:sz w:val="24"/>
          <w:szCs w:val="24"/>
        </w:rPr>
      </w:pPr>
      <w:r w:rsidRPr="008F49AB">
        <w:rPr>
          <w:rStyle w:val="2"/>
          <w:rFonts w:ascii="Times New Roman" w:hAnsi="Times New Roman" w:cs="Times New Roman"/>
          <w:sz w:val="24"/>
          <w:szCs w:val="24"/>
        </w:rPr>
        <w:tab/>
      </w:r>
    </w:p>
    <w:p w:rsidR="00476A73" w:rsidRPr="008F49AB" w:rsidRDefault="00476A73" w:rsidP="008E6186">
      <w:pPr>
        <w:pStyle w:val="30"/>
        <w:shd w:val="clear" w:color="auto" w:fill="auto"/>
        <w:tabs>
          <w:tab w:val="left" w:pos="719"/>
        </w:tabs>
        <w:spacing w:before="0" w:line="240" w:lineRule="auto"/>
        <w:ind w:left="580" w:firstLine="0"/>
        <w:rPr>
          <w:rFonts w:ascii="Times New Roman" w:hAnsi="Times New Roman" w:cs="Times New Roman"/>
          <w:sz w:val="24"/>
          <w:szCs w:val="24"/>
        </w:rPr>
      </w:pPr>
    </w:p>
    <w:p w:rsidR="00476A73" w:rsidRPr="008F49AB" w:rsidRDefault="00476A73" w:rsidP="008E6186">
      <w:pPr>
        <w:pStyle w:val="30"/>
        <w:shd w:val="clear" w:color="auto" w:fill="auto"/>
        <w:tabs>
          <w:tab w:val="left" w:pos="719"/>
        </w:tabs>
        <w:spacing w:before="0" w:line="240" w:lineRule="auto"/>
        <w:ind w:left="580" w:firstLine="0"/>
        <w:rPr>
          <w:rFonts w:ascii="Times New Roman" w:hAnsi="Times New Roman" w:cs="Times New Roman"/>
          <w:sz w:val="24"/>
          <w:szCs w:val="24"/>
        </w:rPr>
      </w:pPr>
    </w:p>
    <w:p w:rsidR="00476A73" w:rsidRPr="008F49AB" w:rsidRDefault="00476A73" w:rsidP="008E6186">
      <w:pPr>
        <w:pStyle w:val="30"/>
        <w:shd w:val="clear" w:color="auto" w:fill="auto"/>
        <w:tabs>
          <w:tab w:val="left" w:pos="719"/>
        </w:tabs>
        <w:spacing w:before="0" w:line="240" w:lineRule="auto"/>
        <w:ind w:left="580" w:firstLine="0"/>
        <w:rPr>
          <w:rFonts w:ascii="Times New Roman" w:hAnsi="Times New Roman" w:cs="Times New Roman"/>
          <w:sz w:val="24"/>
          <w:szCs w:val="24"/>
        </w:rPr>
      </w:pPr>
    </w:p>
    <w:p w:rsidR="00476A73" w:rsidRPr="008F49AB" w:rsidRDefault="00476A73" w:rsidP="008E6186">
      <w:pPr>
        <w:pStyle w:val="30"/>
        <w:shd w:val="clear" w:color="auto" w:fill="auto"/>
        <w:tabs>
          <w:tab w:val="left" w:pos="719"/>
        </w:tabs>
        <w:spacing w:before="0" w:line="240" w:lineRule="auto"/>
        <w:ind w:left="580" w:firstLine="0"/>
        <w:rPr>
          <w:rFonts w:ascii="Times New Roman" w:hAnsi="Times New Roman" w:cs="Times New Roman"/>
          <w:sz w:val="24"/>
          <w:szCs w:val="24"/>
        </w:rPr>
      </w:pPr>
    </w:p>
    <w:p w:rsidR="00476A73" w:rsidRPr="008F49AB" w:rsidRDefault="00476A73" w:rsidP="008E6186">
      <w:pPr>
        <w:pStyle w:val="30"/>
        <w:shd w:val="clear" w:color="auto" w:fill="auto"/>
        <w:tabs>
          <w:tab w:val="left" w:pos="719"/>
        </w:tabs>
        <w:spacing w:before="0" w:line="240" w:lineRule="auto"/>
        <w:ind w:left="580" w:firstLine="0"/>
        <w:rPr>
          <w:rFonts w:ascii="Times New Roman" w:hAnsi="Times New Roman" w:cs="Times New Roman"/>
          <w:sz w:val="24"/>
          <w:szCs w:val="24"/>
        </w:rPr>
      </w:pPr>
    </w:p>
    <w:p w:rsidR="00476A73" w:rsidRPr="008F49AB" w:rsidRDefault="00476A73" w:rsidP="008E6186">
      <w:pPr>
        <w:pStyle w:val="30"/>
        <w:shd w:val="clear" w:color="auto" w:fill="auto"/>
        <w:tabs>
          <w:tab w:val="left" w:pos="719"/>
        </w:tabs>
        <w:spacing w:before="0" w:line="240" w:lineRule="auto"/>
        <w:ind w:left="580" w:firstLine="0"/>
        <w:rPr>
          <w:rFonts w:ascii="Times New Roman" w:hAnsi="Times New Roman" w:cs="Times New Roman"/>
          <w:sz w:val="24"/>
          <w:szCs w:val="24"/>
        </w:rPr>
        <w:sectPr w:rsidR="00476A73" w:rsidRPr="008F49AB" w:rsidSect="00C30660">
          <w:footerReference w:type="default" r:id="rId7"/>
          <w:pgSz w:w="23810" w:h="16838" w:orient="landscape"/>
          <w:pgMar w:top="720" w:right="720" w:bottom="720" w:left="720" w:header="0" w:footer="3" w:gutter="0"/>
          <w:cols w:space="720"/>
          <w:noEndnote/>
          <w:docGrid w:linePitch="360"/>
        </w:sectPr>
      </w:pPr>
    </w:p>
    <w:p w:rsidR="00C30660" w:rsidRPr="008F49AB" w:rsidRDefault="00C30660">
      <w:pPr>
        <w:rPr>
          <w:rFonts w:ascii="Arial" w:hAnsi="Arial" w:cs="Arial"/>
        </w:rPr>
      </w:pPr>
    </w:p>
    <w:sectPr w:rsidR="00C30660" w:rsidRPr="008F49AB" w:rsidSect="00F322E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0ECF" w:rsidRDefault="005C0ECF" w:rsidP="007D230D">
      <w:r>
        <w:separator/>
      </w:r>
    </w:p>
  </w:endnote>
  <w:endnote w:type="continuationSeparator" w:id="0">
    <w:p w:rsidR="005C0ECF" w:rsidRDefault="005C0ECF" w:rsidP="007D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660" w:rsidRDefault="0031159B">
    <w:pPr>
      <w:rPr>
        <w:sz w:val="2"/>
        <w:szCs w:val="2"/>
      </w:rPr>
    </w:pPr>
    <w:r w:rsidRPr="0031159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09.65pt;margin-top:844.7pt;width:15.35pt;height:7.2pt;z-index:-251658752;mso-wrap-style:none;mso-wrap-distance-left:5pt;mso-wrap-distance-right:5pt;mso-position-horizontal-relative:page;mso-position-vertical-relative:page" wrapcoords="0 0" filled="f" stroked="f">
          <v:textbox style="mso-next-textbox:#_x0000_s2049;mso-fit-shape-to-text:t" inset="0,0,0,0">
            <w:txbxContent>
              <w:p w:rsidR="00C30660" w:rsidRDefault="0031159B">
                <w:pPr>
                  <w:pStyle w:val="a4"/>
                  <w:shd w:val="clear" w:color="auto" w:fill="auto"/>
                  <w:spacing w:line="240" w:lineRule="auto"/>
                </w:pPr>
                <w:fldSimple w:instr=" PAGE \* MERGEFORMAT ">
                  <w:r w:rsidR="008F49AB" w:rsidRPr="008F49AB">
                    <w:rPr>
                      <w:rStyle w:val="CenturySchoolbook"/>
                      <w:noProof/>
                    </w:rPr>
                    <w:t>2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0ECF" w:rsidRDefault="005C0ECF" w:rsidP="007D230D">
      <w:r>
        <w:separator/>
      </w:r>
    </w:p>
  </w:footnote>
  <w:footnote w:type="continuationSeparator" w:id="0">
    <w:p w:rsidR="005C0ECF" w:rsidRDefault="005C0ECF" w:rsidP="007D23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5624FF"/>
    <w:multiLevelType w:val="multilevel"/>
    <w:tmpl w:val="FF5E625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322E2"/>
    <w:rsid w:val="00007C9E"/>
    <w:rsid w:val="00012EB3"/>
    <w:rsid w:val="00023FF5"/>
    <w:rsid w:val="000C2474"/>
    <w:rsid w:val="0011087B"/>
    <w:rsid w:val="0011682A"/>
    <w:rsid w:val="00190D91"/>
    <w:rsid w:val="001A1218"/>
    <w:rsid w:val="001A43B5"/>
    <w:rsid w:val="001F7105"/>
    <w:rsid w:val="00260B04"/>
    <w:rsid w:val="002778E5"/>
    <w:rsid w:val="002C1006"/>
    <w:rsid w:val="0031159B"/>
    <w:rsid w:val="003252B3"/>
    <w:rsid w:val="0035168C"/>
    <w:rsid w:val="003657DB"/>
    <w:rsid w:val="00376B7E"/>
    <w:rsid w:val="00381FB2"/>
    <w:rsid w:val="00476A73"/>
    <w:rsid w:val="004C42F4"/>
    <w:rsid w:val="004C7212"/>
    <w:rsid w:val="004F5A65"/>
    <w:rsid w:val="005C0ECF"/>
    <w:rsid w:val="005C285B"/>
    <w:rsid w:val="005F7E60"/>
    <w:rsid w:val="00604BA8"/>
    <w:rsid w:val="006237BB"/>
    <w:rsid w:val="00625B75"/>
    <w:rsid w:val="006A1606"/>
    <w:rsid w:val="006F4026"/>
    <w:rsid w:val="00701C7F"/>
    <w:rsid w:val="007252DD"/>
    <w:rsid w:val="0073739C"/>
    <w:rsid w:val="007A246B"/>
    <w:rsid w:val="007C3E73"/>
    <w:rsid w:val="007D230D"/>
    <w:rsid w:val="007F2C66"/>
    <w:rsid w:val="00877F9E"/>
    <w:rsid w:val="008949B0"/>
    <w:rsid w:val="008E6186"/>
    <w:rsid w:val="008F49AB"/>
    <w:rsid w:val="00982145"/>
    <w:rsid w:val="009A06C4"/>
    <w:rsid w:val="009A285A"/>
    <w:rsid w:val="00A96177"/>
    <w:rsid w:val="00B03FB4"/>
    <w:rsid w:val="00B27B8A"/>
    <w:rsid w:val="00B51750"/>
    <w:rsid w:val="00BA7555"/>
    <w:rsid w:val="00BC4E5C"/>
    <w:rsid w:val="00C134F7"/>
    <w:rsid w:val="00C239CB"/>
    <w:rsid w:val="00C30660"/>
    <w:rsid w:val="00C33D6F"/>
    <w:rsid w:val="00C34005"/>
    <w:rsid w:val="00C85AFC"/>
    <w:rsid w:val="00D003C9"/>
    <w:rsid w:val="00D131D1"/>
    <w:rsid w:val="00D318E5"/>
    <w:rsid w:val="00DD1EC1"/>
    <w:rsid w:val="00E6786C"/>
    <w:rsid w:val="00EB3C6C"/>
    <w:rsid w:val="00EB49DD"/>
    <w:rsid w:val="00EE3C17"/>
    <w:rsid w:val="00EF7481"/>
    <w:rsid w:val="00F322E2"/>
    <w:rsid w:val="00F55587"/>
    <w:rsid w:val="00F74909"/>
    <w:rsid w:val="00FD2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A7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sid w:val="00476A73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CenturySchoolbook">
    <w:name w:val="Колонтитул + Century Schoolbook"/>
    <w:basedOn w:val="a3"/>
    <w:rsid w:val="00476A73"/>
    <w:rPr>
      <w:rFonts w:ascii="Century Schoolbook" w:eastAsia="Century Schoolbook" w:hAnsi="Century Schoolbook" w:cs="Century Schoolbook"/>
      <w:color w:val="000000"/>
      <w:spacing w:val="0"/>
      <w:w w:val="100"/>
      <w:position w:val="0"/>
    </w:rPr>
  </w:style>
  <w:style w:type="character" w:customStyle="1" w:styleId="3">
    <w:name w:val="Основной текст (3)_"/>
    <w:basedOn w:val="a0"/>
    <w:rsid w:val="00476A73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5">
    <w:name w:val="Основной текст_"/>
    <w:basedOn w:val="a0"/>
    <w:link w:val="30"/>
    <w:rsid w:val="00476A73"/>
    <w:rPr>
      <w:rFonts w:ascii="Arial" w:eastAsia="Arial" w:hAnsi="Arial" w:cs="Arial"/>
      <w:sz w:val="21"/>
      <w:szCs w:val="21"/>
      <w:shd w:val="clear" w:color="auto" w:fill="FFFFFF"/>
    </w:rPr>
  </w:style>
  <w:style w:type="character" w:customStyle="1" w:styleId="31">
    <w:name w:val="Основной текст (3)"/>
    <w:basedOn w:val="3"/>
    <w:rsid w:val="00476A73"/>
    <w:rPr>
      <w:color w:val="000000"/>
      <w:spacing w:val="0"/>
      <w:w w:val="100"/>
      <w:position w:val="0"/>
      <w:lang w:val="ru-RU"/>
    </w:rPr>
  </w:style>
  <w:style w:type="character" w:customStyle="1" w:styleId="32">
    <w:name w:val="Основной текст (3) + Не полужирный"/>
    <w:basedOn w:val="3"/>
    <w:rsid w:val="00476A73"/>
    <w:rPr>
      <w:color w:val="000000"/>
      <w:spacing w:val="0"/>
      <w:w w:val="100"/>
      <w:position w:val="0"/>
      <w:lang w:val="ru-RU"/>
    </w:rPr>
  </w:style>
  <w:style w:type="character" w:customStyle="1" w:styleId="2">
    <w:name w:val="Основной текст2"/>
    <w:basedOn w:val="a5"/>
    <w:rsid w:val="00476A73"/>
    <w:rPr>
      <w:color w:val="000000"/>
      <w:spacing w:val="0"/>
      <w:w w:val="100"/>
      <w:position w:val="0"/>
      <w:lang w:val="ru-RU"/>
    </w:rPr>
  </w:style>
  <w:style w:type="character" w:customStyle="1" w:styleId="13">
    <w:name w:val="Заголовок №1 (3)_"/>
    <w:basedOn w:val="a0"/>
    <w:link w:val="130"/>
    <w:rsid w:val="00476A73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a4">
    <w:name w:val="Колонтитул"/>
    <w:basedOn w:val="a"/>
    <w:link w:val="a3"/>
    <w:rsid w:val="00476A73"/>
    <w:pPr>
      <w:shd w:val="clear" w:color="auto" w:fill="FFFFFF"/>
      <w:spacing w:line="0" w:lineRule="atLeast"/>
    </w:pPr>
    <w:rPr>
      <w:rFonts w:ascii="Arial" w:eastAsia="Arial" w:hAnsi="Arial" w:cs="Arial"/>
      <w:b/>
      <w:bCs/>
      <w:color w:val="auto"/>
      <w:sz w:val="19"/>
      <w:szCs w:val="19"/>
      <w:lang w:eastAsia="en-US"/>
    </w:rPr>
  </w:style>
  <w:style w:type="paragraph" w:customStyle="1" w:styleId="30">
    <w:name w:val="Основной текст3"/>
    <w:basedOn w:val="a"/>
    <w:link w:val="a5"/>
    <w:rsid w:val="00476A73"/>
    <w:pPr>
      <w:shd w:val="clear" w:color="auto" w:fill="FFFFFF"/>
      <w:spacing w:before="300" w:line="259" w:lineRule="exact"/>
      <w:ind w:firstLine="540"/>
      <w:jc w:val="both"/>
    </w:pPr>
    <w:rPr>
      <w:rFonts w:ascii="Arial" w:eastAsia="Arial" w:hAnsi="Arial" w:cs="Arial"/>
      <w:color w:val="auto"/>
      <w:sz w:val="21"/>
      <w:szCs w:val="21"/>
      <w:lang w:eastAsia="en-US"/>
    </w:rPr>
  </w:style>
  <w:style w:type="paragraph" w:customStyle="1" w:styleId="130">
    <w:name w:val="Заголовок №1 (3)"/>
    <w:basedOn w:val="a"/>
    <w:link w:val="13"/>
    <w:rsid w:val="00476A73"/>
    <w:pPr>
      <w:shd w:val="clear" w:color="auto" w:fill="FFFFFF"/>
      <w:spacing w:before="180" w:line="250" w:lineRule="exact"/>
      <w:outlineLvl w:val="0"/>
    </w:pPr>
    <w:rPr>
      <w:rFonts w:ascii="Arial" w:eastAsia="Arial" w:hAnsi="Arial" w:cs="Arial"/>
      <w:color w:val="auto"/>
      <w:sz w:val="19"/>
      <w:szCs w:val="19"/>
      <w:lang w:eastAsia="en-US"/>
    </w:rPr>
  </w:style>
  <w:style w:type="character" w:customStyle="1" w:styleId="FontStyle24">
    <w:name w:val="Font Style24"/>
    <w:basedOn w:val="a0"/>
    <w:uiPriority w:val="99"/>
    <w:rsid w:val="00190D91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a"/>
    <w:uiPriority w:val="99"/>
    <w:rsid w:val="002778E5"/>
    <w:pPr>
      <w:autoSpaceDE w:val="0"/>
      <w:autoSpaceDN w:val="0"/>
      <w:adjustRightInd w:val="0"/>
      <w:spacing w:line="257" w:lineRule="exact"/>
    </w:pPr>
    <w:rPr>
      <w:rFonts w:ascii="Times New Roman" w:eastAsia="Times New Roman" w:hAnsi="Times New Roman" w:cs="Times New Roman"/>
      <w:color w:val="auto"/>
    </w:rPr>
  </w:style>
  <w:style w:type="character" w:customStyle="1" w:styleId="FontStyle13">
    <w:name w:val="Font Style13"/>
    <w:basedOn w:val="a0"/>
    <w:uiPriority w:val="99"/>
    <w:rsid w:val="002778E5"/>
    <w:rPr>
      <w:rFonts w:ascii="Times New Roman" w:hAnsi="Times New Roman" w:cs="Times New Roman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8F49A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F49AB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15</Pages>
  <Words>5610</Words>
  <Characters>31978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sl</cp:lastModifiedBy>
  <cp:revision>66</cp:revision>
  <cp:lastPrinted>2016-03-23T10:37:00Z</cp:lastPrinted>
  <dcterms:created xsi:type="dcterms:W3CDTF">2015-09-22T05:59:00Z</dcterms:created>
  <dcterms:modified xsi:type="dcterms:W3CDTF">2016-03-23T10:37:00Z</dcterms:modified>
</cp:coreProperties>
</file>